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55" w:rsidRPr="00590B65" w:rsidRDefault="00E43155" w:rsidP="00E43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B65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  <w:proofErr w:type="gramStart"/>
      <w:r w:rsidRPr="00590B6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90B65">
        <w:rPr>
          <w:rFonts w:ascii="Times New Roman" w:hAnsi="Times New Roman" w:cs="Times New Roman"/>
          <w:sz w:val="28"/>
          <w:szCs w:val="28"/>
        </w:rPr>
        <w:t>. Астрахани</w:t>
      </w:r>
    </w:p>
    <w:p w:rsidR="00E43155" w:rsidRDefault="00E43155" w:rsidP="00E43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B65">
        <w:rPr>
          <w:rFonts w:ascii="Times New Roman" w:hAnsi="Times New Roman" w:cs="Times New Roman"/>
          <w:sz w:val="28"/>
          <w:szCs w:val="28"/>
        </w:rPr>
        <w:t>«СРЕДНЯЯ ОБЩЕОБРАЗОВАТЕЛЬНАЯ ШКОЛА № 29»</w:t>
      </w:r>
    </w:p>
    <w:p w:rsidR="00E43155" w:rsidRDefault="00E43155" w:rsidP="00E43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3155" w:rsidRPr="00590B65" w:rsidRDefault="00E43155" w:rsidP="00E43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77"/>
        <w:gridCol w:w="5494"/>
      </w:tblGrid>
      <w:tr w:rsidR="00E43155" w:rsidTr="00D6154D">
        <w:tc>
          <w:tcPr>
            <w:tcW w:w="4077" w:type="dxa"/>
          </w:tcPr>
          <w:p w:rsidR="00E43155" w:rsidRDefault="00E43155" w:rsidP="00D61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E43155" w:rsidRPr="00590B65" w:rsidRDefault="00E43155" w:rsidP="00D6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B65">
              <w:rPr>
                <w:rFonts w:ascii="Times New Roman" w:hAnsi="Times New Roman" w:cs="Times New Roman"/>
                <w:sz w:val="28"/>
                <w:szCs w:val="28"/>
              </w:rPr>
              <w:t>«Утверждено»</w:t>
            </w:r>
          </w:p>
          <w:p w:rsidR="00E43155" w:rsidRPr="00590B65" w:rsidRDefault="00E43155" w:rsidP="00D6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B65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:rsidR="00E43155" w:rsidRPr="00590B65" w:rsidRDefault="00E43155" w:rsidP="00D6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B65">
              <w:rPr>
                <w:rFonts w:ascii="Times New Roman" w:hAnsi="Times New Roman" w:cs="Times New Roman"/>
                <w:sz w:val="28"/>
                <w:szCs w:val="28"/>
              </w:rPr>
              <w:t>МБОУ г. Астрахань «СОШ № 29»</w:t>
            </w:r>
          </w:p>
          <w:p w:rsidR="00E43155" w:rsidRDefault="00E43155" w:rsidP="00D6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155" w:rsidRPr="00590B65" w:rsidRDefault="00E43155" w:rsidP="00D6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B6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№__ от ________2014</w:t>
            </w:r>
            <w:r w:rsidRPr="00590B6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43155" w:rsidRDefault="00E43155" w:rsidP="00D6154D">
            <w:pPr>
              <w:ind w:left="49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155" w:rsidRPr="00590B65" w:rsidRDefault="00E43155" w:rsidP="00D6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90B65">
              <w:rPr>
                <w:rFonts w:ascii="Times New Roman" w:hAnsi="Times New Roman" w:cs="Times New Roman"/>
                <w:sz w:val="28"/>
                <w:szCs w:val="28"/>
              </w:rPr>
              <w:t xml:space="preserve">иректор: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590B65">
              <w:rPr>
                <w:rFonts w:ascii="Times New Roman" w:hAnsi="Times New Roman" w:cs="Times New Roman"/>
                <w:sz w:val="28"/>
                <w:szCs w:val="28"/>
              </w:rPr>
              <w:t>Касаткина</w:t>
            </w:r>
            <w:proofErr w:type="spellEnd"/>
            <w:r w:rsidRPr="00590B65">
              <w:rPr>
                <w:rFonts w:ascii="Times New Roman" w:hAnsi="Times New Roman" w:cs="Times New Roman"/>
                <w:sz w:val="28"/>
                <w:szCs w:val="28"/>
              </w:rPr>
              <w:t xml:space="preserve"> А.П. </w:t>
            </w:r>
          </w:p>
          <w:p w:rsidR="00E43155" w:rsidRDefault="00E43155" w:rsidP="00D615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3155" w:rsidRPr="00590B65" w:rsidRDefault="00E43155" w:rsidP="00E431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155" w:rsidRPr="00590B65" w:rsidRDefault="00E43155" w:rsidP="00E431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155" w:rsidRPr="00590B65" w:rsidRDefault="00E43155" w:rsidP="00E43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155" w:rsidRPr="00590B65" w:rsidRDefault="00E43155" w:rsidP="00E43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155" w:rsidRPr="00590B65" w:rsidRDefault="00E43155" w:rsidP="00E43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155" w:rsidRPr="002100E9" w:rsidRDefault="00E43155" w:rsidP="00E43155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2100E9">
        <w:rPr>
          <w:rFonts w:ascii="Times New Roman" w:hAnsi="Times New Roman" w:cs="Times New Roman"/>
          <w:sz w:val="32"/>
          <w:szCs w:val="28"/>
        </w:rPr>
        <w:t>Дополнительная общеобразовательная программа</w:t>
      </w:r>
    </w:p>
    <w:p w:rsidR="00E43155" w:rsidRDefault="00E43155" w:rsidP="00E43155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28"/>
        </w:rPr>
      </w:pPr>
      <w:r w:rsidRPr="00C13831">
        <w:rPr>
          <w:rFonts w:ascii="Times New Roman" w:hAnsi="Times New Roman" w:cs="Times New Roman"/>
          <w:b/>
          <w:sz w:val="44"/>
          <w:szCs w:val="28"/>
        </w:rPr>
        <w:t xml:space="preserve"> «</w:t>
      </w:r>
      <w:r w:rsidR="00320FE2">
        <w:rPr>
          <w:rFonts w:ascii="Times New Roman" w:hAnsi="Times New Roman" w:cs="Times New Roman"/>
          <w:b/>
          <w:sz w:val="44"/>
          <w:szCs w:val="28"/>
        </w:rPr>
        <w:t>Радиоэлектроника</w:t>
      </w:r>
      <w:r w:rsidRPr="00C13831">
        <w:rPr>
          <w:rFonts w:ascii="Times New Roman" w:hAnsi="Times New Roman" w:cs="Times New Roman"/>
          <w:b/>
          <w:sz w:val="44"/>
          <w:szCs w:val="28"/>
        </w:rPr>
        <w:t>»</w:t>
      </w:r>
    </w:p>
    <w:p w:rsidR="00E43155" w:rsidRPr="002100E9" w:rsidRDefault="00E43155" w:rsidP="00E4315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100E9">
        <w:rPr>
          <w:rFonts w:ascii="Times New Roman" w:hAnsi="Times New Roman" w:cs="Times New Roman"/>
          <w:sz w:val="32"/>
          <w:szCs w:val="28"/>
        </w:rPr>
        <w:t>(для детей в возрасте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8855DC">
        <w:rPr>
          <w:rFonts w:ascii="Times New Roman" w:hAnsi="Times New Roman" w:cs="Times New Roman"/>
          <w:sz w:val="32"/>
          <w:szCs w:val="28"/>
        </w:rPr>
        <w:t>10</w:t>
      </w:r>
      <w:r w:rsidRPr="0024437C">
        <w:rPr>
          <w:rFonts w:ascii="Times New Roman" w:hAnsi="Times New Roman" w:cs="Times New Roman"/>
          <w:sz w:val="32"/>
          <w:szCs w:val="28"/>
        </w:rPr>
        <w:t xml:space="preserve"> -1</w:t>
      </w:r>
      <w:r w:rsidR="008855DC">
        <w:rPr>
          <w:rFonts w:ascii="Times New Roman" w:hAnsi="Times New Roman" w:cs="Times New Roman"/>
          <w:sz w:val="32"/>
          <w:szCs w:val="28"/>
        </w:rPr>
        <w:t>6</w:t>
      </w:r>
      <w:r w:rsidRPr="0024437C">
        <w:rPr>
          <w:rFonts w:ascii="Times New Roman" w:hAnsi="Times New Roman" w:cs="Times New Roman"/>
          <w:sz w:val="32"/>
          <w:szCs w:val="28"/>
        </w:rPr>
        <w:t xml:space="preserve"> </w:t>
      </w:r>
      <w:r w:rsidRPr="002100E9">
        <w:rPr>
          <w:rFonts w:ascii="Times New Roman" w:hAnsi="Times New Roman" w:cs="Times New Roman"/>
          <w:sz w:val="32"/>
          <w:szCs w:val="28"/>
        </w:rPr>
        <w:t>лет)</w:t>
      </w:r>
    </w:p>
    <w:p w:rsidR="00E43155" w:rsidRPr="00C13831" w:rsidRDefault="00E43155" w:rsidP="00E43155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E43155" w:rsidRPr="00590B65" w:rsidRDefault="00E43155" w:rsidP="00E431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3155" w:rsidRDefault="00E43155" w:rsidP="00E43155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  <w:r w:rsidRPr="00590B65">
        <w:rPr>
          <w:rFonts w:ascii="Times New Roman" w:hAnsi="Times New Roman" w:cs="Times New Roman"/>
          <w:sz w:val="28"/>
          <w:szCs w:val="28"/>
        </w:rPr>
        <w:t xml:space="preserve">Автор: </w:t>
      </w:r>
      <w:r w:rsidR="008855DC">
        <w:rPr>
          <w:rFonts w:ascii="Times New Roman" w:hAnsi="Times New Roman" w:cs="Times New Roman"/>
          <w:sz w:val="28"/>
          <w:szCs w:val="28"/>
        </w:rPr>
        <w:t>Исаев Виталий Викторович</w:t>
      </w:r>
    </w:p>
    <w:p w:rsidR="00E43155" w:rsidRPr="00590B65" w:rsidRDefault="00E43155" w:rsidP="00E4315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43155" w:rsidRPr="00590B65" w:rsidRDefault="00E43155" w:rsidP="00E431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3155" w:rsidRPr="00590B65" w:rsidRDefault="00E43155" w:rsidP="00E431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3155" w:rsidRDefault="00E43155" w:rsidP="00E431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3155" w:rsidRPr="00590B65" w:rsidRDefault="00E43155" w:rsidP="00E431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3155" w:rsidRDefault="00E43155" w:rsidP="00E431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3155" w:rsidRPr="00590B65" w:rsidRDefault="00E43155" w:rsidP="00E431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3155" w:rsidRDefault="00E43155" w:rsidP="00E431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B65">
        <w:rPr>
          <w:rFonts w:ascii="Times New Roman" w:hAnsi="Times New Roman" w:cs="Times New Roman"/>
          <w:sz w:val="28"/>
          <w:szCs w:val="28"/>
        </w:rPr>
        <w:t xml:space="preserve">АСТРАХАНЬ </w:t>
      </w:r>
    </w:p>
    <w:p w:rsidR="00E43155" w:rsidRPr="00D022D2" w:rsidRDefault="00E43155" w:rsidP="00E431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</w:t>
      </w:r>
    </w:p>
    <w:p w:rsidR="00D2723E" w:rsidRDefault="00D2723E"/>
    <w:p w:rsidR="002D3E08" w:rsidRDefault="002D3E08" w:rsidP="00EE4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2D3E08" w:rsidRDefault="002D3E08" w:rsidP="00EE4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EE464C" w:rsidRPr="00590B65" w:rsidRDefault="00EE464C" w:rsidP="00EE4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90B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Общая характеристика курса.</w:t>
      </w:r>
    </w:p>
    <w:p w:rsidR="00EE464C" w:rsidRDefault="00EE464C"/>
    <w:p w:rsidR="00EE464C" w:rsidRPr="00E87112" w:rsidRDefault="00EE464C" w:rsidP="00E871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112">
        <w:rPr>
          <w:rFonts w:ascii="Times New Roman" w:hAnsi="Times New Roman" w:cs="Times New Roman"/>
          <w:sz w:val="28"/>
          <w:szCs w:val="28"/>
        </w:rPr>
        <w:t>Радио</w:t>
      </w:r>
      <w:r w:rsidR="00320FE2">
        <w:rPr>
          <w:rFonts w:ascii="Times New Roman" w:hAnsi="Times New Roman" w:cs="Times New Roman"/>
          <w:sz w:val="28"/>
          <w:szCs w:val="28"/>
        </w:rPr>
        <w:t>электроника</w:t>
      </w:r>
      <w:r w:rsidRPr="00E87112">
        <w:rPr>
          <w:rFonts w:ascii="Times New Roman" w:hAnsi="Times New Roman" w:cs="Times New Roman"/>
          <w:sz w:val="28"/>
          <w:szCs w:val="28"/>
        </w:rPr>
        <w:t xml:space="preserve"> является  творческ</w:t>
      </w:r>
      <w:r w:rsidR="00320FE2">
        <w:rPr>
          <w:rFonts w:ascii="Times New Roman" w:hAnsi="Times New Roman" w:cs="Times New Roman"/>
          <w:sz w:val="28"/>
          <w:szCs w:val="28"/>
        </w:rPr>
        <w:t>им</w:t>
      </w:r>
      <w:r w:rsidRPr="00E87112">
        <w:rPr>
          <w:rFonts w:ascii="Times New Roman" w:hAnsi="Times New Roman" w:cs="Times New Roman"/>
          <w:sz w:val="28"/>
          <w:szCs w:val="28"/>
        </w:rPr>
        <w:t xml:space="preserve">  объединение</w:t>
      </w:r>
      <w:r w:rsidR="00320FE2">
        <w:rPr>
          <w:rFonts w:ascii="Times New Roman" w:hAnsi="Times New Roman" w:cs="Times New Roman"/>
          <w:sz w:val="28"/>
          <w:szCs w:val="28"/>
        </w:rPr>
        <w:t>м</w:t>
      </w:r>
      <w:r w:rsidRPr="00E87112">
        <w:rPr>
          <w:rFonts w:ascii="Times New Roman" w:hAnsi="Times New Roman" w:cs="Times New Roman"/>
          <w:sz w:val="28"/>
          <w:szCs w:val="28"/>
        </w:rPr>
        <w:t xml:space="preserve"> школьников, подростков,  интересующихся  современной  электронной техникой, новыми техническими достижениями, развитием в себе качеств, присущих творческой личности. Основной задачей является развитие  личности, обучение  творческому подходу  к решению  поставленных задач, формирование устойчивых интересов детей  и  подростков к техническому творчеству, помощь в нахождении  любимого  дела,  выбора  будущей профессии и жизненного пути. Все эти задачи решаются в рамках представленной дополнительной программы.</w:t>
      </w:r>
      <w:r w:rsidR="00E87112" w:rsidRPr="00E87112">
        <w:rPr>
          <w:rFonts w:ascii="Times New Roman" w:hAnsi="Times New Roman" w:cs="Times New Roman"/>
          <w:sz w:val="28"/>
          <w:szCs w:val="28"/>
        </w:rPr>
        <w:t xml:space="preserve"> </w:t>
      </w:r>
      <w:r w:rsidRPr="00E87112">
        <w:rPr>
          <w:rFonts w:ascii="Times New Roman" w:hAnsi="Times New Roman" w:cs="Times New Roman"/>
          <w:sz w:val="28"/>
          <w:szCs w:val="28"/>
        </w:rPr>
        <w:t>Современное развитие электроники с началом массового производства интегральных микросхем привело к тому, что в настоящее время электронные компоненты и узлы широко применяются во многих технических устройствах, даже там, где традиционно использовались иные физические принципы. Сфера их применения практически безгранична: от точнейших измерительных приборов и промышленного оборудования до бытовых устройств и игрушек. И, наконец, современная электроника является материальным фундаментом новых информационных технологий, развитие которых уже сейчас приводит к невиданным социальным последствиям. В то же время в школьных программах по физике и информатике прикладной аспект электроники практически отсутствует. При этом многим сегодняшним школьникам, вне зависимости от избранной специальности  предстоит если не   принимать участие в разработке и производстве электронных устройств, то наверняка пользоваться информационными системами различного уровня, вступать во взаимодействие с техническими устройствами. Поэтому актуальность развития этого направления технического творчества очевидна.</w:t>
      </w:r>
    </w:p>
    <w:p w:rsidR="00EE464C" w:rsidRDefault="00EE464C" w:rsidP="001728AF">
      <w:pPr>
        <w:pStyle w:val="2"/>
        <w:spacing w:line="276" w:lineRule="auto"/>
      </w:pPr>
    </w:p>
    <w:p w:rsidR="00EE464C" w:rsidRPr="00BD2698" w:rsidRDefault="00EE464C" w:rsidP="00BD2698">
      <w:pPr>
        <w:pStyle w:val="2"/>
        <w:spacing w:line="276" w:lineRule="auto"/>
        <w:jc w:val="center"/>
        <w:rPr>
          <w:b/>
          <w:bCs/>
          <w:szCs w:val="28"/>
        </w:rPr>
      </w:pPr>
      <w:r w:rsidRPr="00BD2698">
        <w:rPr>
          <w:b/>
          <w:bCs/>
          <w:szCs w:val="28"/>
        </w:rPr>
        <w:t>Цель изучения курса:</w:t>
      </w:r>
    </w:p>
    <w:p w:rsidR="00EE464C" w:rsidRDefault="00EE464C" w:rsidP="001728AF">
      <w:pPr>
        <w:pStyle w:val="2"/>
        <w:spacing w:line="276" w:lineRule="auto"/>
      </w:pPr>
    </w:p>
    <w:p w:rsidR="0046313C" w:rsidRDefault="0046313C" w:rsidP="00E871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313C">
        <w:rPr>
          <w:rFonts w:ascii="Times New Roman" w:hAnsi="Times New Roman" w:cs="Times New Roman"/>
          <w:sz w:val="28"/>
          <w:szCs w:val="28"/>
        </w:rPr>
        <w:t>Занятия ребят в объединении "Радио</w:t>
      </w:r>
      <w:r w:rsidR="00750693">
        <w:rPr>
          <w:rFonts w:ascii="Times New Roman" w:hAnsi="Times New Roman" w:cs="Times New Roman"/>
          <w:sz w:val="28"/>
          <w:szCs w:val="28"/>
        </w:rPr>
        <w:t>электроника</w:t>
      </w:r>
      <w:r w:rsidRPr="0046313C">
        <w:rPr>
          <w:rFonts w:ascii="Times New Roman" w:hAnsi="Times New Roman" w:cs="Times New Roman"/>
          <w:sz w:val="28"/>
          <w:szCs w:val="28"/>
        </w:rPr>
        <w:t>" закрепляют и расширяют их школьные знания, трудовые умения  и навыки, позволяют получить дополнительно к школьным обширные теоретические и технологические знания и опыт в области разработки и создания радиоэлектронных и автоматических конструкций, развивают творческие способности и общественно полезную активность, формируют психологию  созидателя материальных благ и привычку находить точки приложения своим знаниям и опыту, помогают осознанно выбрать</w:t>
      </w:r>
      <w:proofErr w:type="gramEnd"/>
      <w:r w:rsidRPr="0046313C">
        <w:rPr>
          <w:rFonts w:ascii="Times New Roman" w:hAnsi="Times New Roman" w:cs="Times New Roman"/>
          <w:sz w:val="28"/>
          <w:szCs w:val="28"/>
        </w:rPr>
        <w:t xml:space="preserve"> профессию. В результате абсолютное большинство ребят, оканчивая школу, продолжают свое образование в техникумах и вузах радиотехнического и электронного </w:t>
      </w:r>
      <w:r w:rsidRPr="0046313C">
        <w:rPr>
          <w:rFonts w:ascii="Times New Roman" w:hAnsi="Times New Roman" w:cs="Times New Roman"/>
          <w:sz w:val="28"/>
          <w:szCs w:val="28"/>
        </w:rPr>
        <w:lastRenderedPageBreak/>
        <w:t>профиля.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3C">
        <w:rPr>
          <w:rFonts w:ascii="Times New Roman" w:hAnsi="Times New Roman" w:cs="Times New Roman"/>
          <w:sz w:val="28"/>
          <w:szCs w:val="28"/>
        </w:rPr>
        <w:t xml:space="preserve">Диапазон интересов и творческих поисков очень широк. Это и простейшие узлы и устройства электротехники, радиоэлектроники, автоматики и довольно сложные конструкции на основе микроэлектроники и процессорной техники.         Начиная с простейших поделок, по мере своего творческого роста, обучаемые собирают все более сложные конструкции, участвуют во всевозможных выставках и мероприятиях, приобретают трудовые и творческие навыки, которые им непременно пригодятся в жизни. Современная техника не мыслима без исследований. </w:t>
      </w:r>
      <w:proofErr w:type="gramStart"/>
      <w:r w:rsidRPr="0046313C">
        <w:rPr>
          <w:rFonts w:ascii="Times New Roman" w:hAnsi="Times New Roman" w:cs="Times New Roman"/>
          <w:sz w:val="28"/>
          <w:szCs w:val="28"/>
        </w:rPr>
        <w:t>Пробудить у ребят интерес к научным знаниям, к исследовательской работе, развить способность творчески мыслить - задача педагога технического объединения, т.о. основной целью образовательной программы является развитие творческих способностей воспитанников объединения средствами технического конструирования.</w:t>
      </w:r>
      <w:proofErr w:type="gramEnd"/>
    </w:p>
    <w:p w:rsidR="008B15E2" w:rsidRPr="001728AF" w:rsidRDefault="008B15E2" w:rsidP="001728AF">
      <w:pPr>
        <w:spacing w:after="0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8A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Задачами курса </w:t>
      </w:r>
      <w:r w:rsidRPr="001728AF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8B15E2" w:rsidRPr="001728AF" w:rsidRDefault="008B15E2" w:rsidP="001728A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 w:rsidRPr="001728AF">
        <w:rPr>
          <w:rFonts w:ascii="Times New Roman" w:hAnsi="Times New Roman" w:cs="Times New Roman"/>
          <w:sz w:val="28"/>
        </w:rPr>
        <w:t>Способствовать воспитанию личности учащегося, задействовав для этих целей потенциал объединения воспитанников.</w:t>
      </w:r>
    </w:p>
    <w:p w:rsidR="008B15E2" w:rsidRPr="001728AF" w:rsidRDefault="008B15E2" w:rsidP="001728A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 w:rsidRPr="001728AF">
        <w:rPr>
          <w:rFonts w:ascii="Times New Roman" w:hAnsi="Times New Roman" w:cs="Times New Roman"/>
          <w:sz w:val="28"/>
        </w:rPr>
        <w:t xml:space="preserve">Формирование высокой культуры труда и научного </w:t>
      </w:r>
      <w:r w:rsidR="00A47F95" w:rsidRPr="001728AF">
        <w:rPr>
          <w:rFonts w:ascii="Times New Roman" w:hAnsi="Times New Roman" w:cs="Times New Roman"/>
          <w:sz w:val="28"/>
        </w:rPr>
        <w:t>мировоззрения</w:t>
      </w:r>
      <w:r w:rsidRPr="001728AF">
        <w:rPr>
          <w:rFonts w:ascii="Times New Roman" w:hAnsi="Times New Roman" w:cs="Times New Roman"/>
          <w:sz w:val="28"/>
        </w:rPr>
        <w:t>.</w:t>
      </w:r>
    </w:p>
    <w:p w:rsidR="008B15E2" w:rsidRPr="001728AF" w:rsidRDefault="008B15E2" w:rsidP="001728A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 w:rsidRPr="001728AF">
        <w:rPr>
          <w:rFonts w:ascii="Times New Roman" w:hAnsi="Times New Roman" w:cs="Times New Roman"/>
          <w:sz w:val="28"/>
        </w:rPr>
        <w:t xml:space="preserve">Дать </w:t>
      </w:r>
      <w:proofErr w:type="gramStart"/>
      <w:r w:rsidRPr="001728AF">
        <w:rPr>
          <w:rFonts w:ascii="Times New Roman" w:hAnsi="Times New Roman" w:cs="Times New Roman"/>
          <w:sz w:val="28"/>
        </w:rPr>
        <w:t>обучаемым</w:t>
      </w:r>
      <w:proofErr w:type="gramEnd"/>
      <w:r w:rsidRPr="001728AF">
        <w:rPr>
          <w:rFonts w:ascii="Times New Roman" w:hAnsi="Times New Roman" w:cs="Times New Roman"/>
          <w:sz w:val="28"/>
        </w:rPr>
        <w:t xml:space="preserve"> базовые теоретические и технические знания в области </w:t>
      </w:r>
      <w:r w:rsidR="00366189">
        <w:rPr>
          <w:rFonts w:ascii="Times New Roman" w:hAnsi="Times New Roman" w:cs="Times New Roman"/>
          <w:sz w:val="28"/>
        </w:rPr>
        <w:t>радиотехники</w:t>
      </w:r>
      <w:r w:rsidRPr="001728AF">
        <w:rPr>
          <w:rFonts w:ascii="Times New Roman" w:hAnsi="Times New Roman" w:cs="Times New Roman"/>
          <w:sz w:val="28"/>
        </w:rPr>
        <w:t>.</w:t>
      </w:r>
    </w:p>
    <w:p w:rsidR="008B15E2" w:rsidRPr="001728AF" w:rsidRDefault="008B15E2" w:rsidP="001728A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 w:rsidRPr="001728AF">
        <w:rPr>
          <w:rFonts w:ascii="Times New Roman" w:hAnsi="Times New Roman" w:cs="Times New Roman"/>
          <w:sz w:val="28"/>
        </w:rPr>
        <w:t xml:space="preserve">Сформировать </w:t>
      </w:r>
      <w:proofErr w:type="spellStart"/>
      <w:r w:rsidRPr="001728AF">
        <w:rPr>
          <w:rFonts w:ascii="Times New Roman" w:hAnsi="Times New Roman" w:cs="Times New Roman"/>
          <w:sz w:val="28"/>
        </w:rPr>
        <w:t>допрофессиональные</w:t>
      </w:r>
      <w:proofErr w:type="spellEnd"/>
      <w:r w:rsidRPr="001728AF">
        <w:rPr>
          <w:rFonts w:ascii="Times New Roman" w:hAnsi="Times New Roman" w:cs="Times New Roman"/>
          <w:sz w:val="28"/>
        </w:rPr>
        <w:t xml:space="preserve"> умения и навыки технического конструирования.</w:t>
      </w:r>
    </w:p>
    <w:p w:rsidR="008B15E2" w:rsidRPr="001728AF" w:rsidRDefault="008B15E2" w:rsidP="001728A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 w:rsidRPr="001728AF">
        <w:rPr>
          <w:rFonts w:ascii="Times New Roman" w:hAnsi="Times New Roman" w:cs="Times New Roman"/>
          <w:sz w:val="28"/>
        </w:rPr>
        <w:t xml:space="preserve">Развитие творческих способностей учащихся  путем самореализации при выполнении заданий и работ, участия в мероприятиях </w:t>
      </w:r>
      <w:proofErr w:type="spellStart"/>
      <w:r w:rsidRPr="001728AF">
        <w:rPr>
          <w:rFonts w:ascii="Times New Roman" w:hAnsi="Times New Roman" w:cs="Times New Roman"/>
          <w:sz w:val="28"/>
        </w:rPr>
        <w:t>ДТДиМ</w:t>
      </w:r>
      <w:proofErr w:type="spellEnd"/>
      <w:r w:rsidRPr="001728AF">
        <w:rPr>
          <w:rFonts w:ascii="Times New Roman" w:hAnsi="Times New Roman" w:cs="Times New Roman"/>
          <w:sz w:val="28"/>
        </w:rPr>
        <w:t>.</w:t>
      </w:r>
    </w:p>
    <w:p w:rsidR="00956C89" w:rsidRDefault="00956C89" w:rsidP="001728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6C89" w:rsidRPr="00BD2698" w:rsidRDefault="00956C89" w:rsidP="00BD2698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2698">
        <w:rPr>
          <w:rFonts w:ascii="Times New Roman" w:eastAsia="Times New Roman" w:hAnsi="Times New Roman" w:cs="Times New Roman"/>
          <w:b/>
          <w:sz w:val="28"/>
          <w:szCs w:val="28"/>
        </w:rPr>
        <w:t>Условия реализации программы</w:t>
      </w:r>
    </w:p>
    <w:p w:rsidR="00364361" w:rsidRPr="00320FE2" w:rsidRDefault="001864AC" w:rsidP="00364361">
      <w:pPr>
        <w:jc w:val="both"/>
        <w:rPr>
          <w:rFonts w:ascii="Times New Roman" w:hAnsi="Times New Roman" w:cs="Times New Roman"/>
          <w:sz w:val="28"/>
        </w:rPr>
      </w:pPr>
      <w:r w:rsidRPr="00320FE2">
        <w:rPr>
          <w:rFonts w:ascii="Times New Roman" w:eastAsia="Times New Roman" w:hAnsi="Times New Roman" w:cs="Times New Roman"/>
          <w:sz w:val="28"/>
          <w:szCs w:val="28"/>
        </w:rPr>
        <w:t>Программа курса «Радио</w:t>
      </w:r>
      <w:r w:rsidR="00320FE2" w:rsidRPr="00320FE2">
        <w:rPr>
          <w:rFonts w:ascii="Times New Roman" w:eastAsia="Times New Roman" w:hAnsi="Times New Roman" w:cs="Times New Roman"/>
          <w:sz w:val="28"/>
          <w:szCs w:val="28"/>
        </w:rPr>
        <w:t>электроника</w:t>
      </w:r>
      <w:r w:rsidRPr="00320FE2">
        <w:rPr>
          <w:rFonts w:ascii="Times New Roman" w:eastAsia="Times New Roman" w:hAnsi="Times New Roman" w:cs="Times New Roman"/>
          <w:sz w:val="28"/>
          <w:szCs w:val="28"/>
        </w:rPr>
        <w:t xml:space="preserve">» рассчитана на </w:t>
      </w:r>
      <w:r w:rsidR="00BD2698" w:rsidRPr="00320FE2">
        <w:rPr>
          <w:rFonts w:ascii="Times New Roman" w:eastAsia="Times New Roman" w:hAnsi="Times New Roman" w:cs="Times New Roman"/>
          <w:sz w:val="28"/>
          <w:szCs w:val="28"/>
        </w:rPr>
        <w:t>252</w:t>
      </w:r>
      <w:r w:rsidRPr="00320FE2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BD2698" w:rsidRPr="00320FE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0FE2">
        <w:rPr>
          <w:rFonts w:ascii="Times New Roman" w:eastAsia="Times New Roman" w:hAnsi="Times New Roman" w:cs="Times New Roman"/>
          <w:sz w:val="28"/>
          <w:szCs w:val="28"/>
        </w:rPr>
        <w:t xml:space="preserve">. Расписание составляется из расчета двух занятий в неделю по 2 часа с перерывом и физкультминутками. Объем часов в год составляет </w:t>
      </w:r>
      <w:r w:rsidR="00BD2698" w:rsidRPr="00320FE2">
        <w:rPr>
          <w:rFonts w:ascii="Times New Roman" w:eastAsia="Times New Roman" w:hAnsi="Times New Roman" w:cs="Times New Roman"/>
          <w:sz w:val="28"/>
          <w:szCs w:val="28"/>
        </w:rPr>
        <w:t>84</w:t>
      </w:r>
      <w:r w:rsidRPr="00320FE2">
        <w:rPr>
          <w:rFonts w:ascii="Times New Roman" w:eastAsia="Times New Roman" w:hAnsi="Times New Roman" w:cs="Times New Roman"/>
          <w:sz w:val="28"/>
          <w:szCs w:val="28"/>
        </w:rPr>
        <w:t xml:space="preserve"> часа (</w:t>
      </w:r>
      <w:r w:rsidR="009B5B05" w:rsidRPr="00320FE2">
        <w:rPr>
          <w:rFonts w:ascii="Times New Roman" w:eastAsia="Times New Roman" w:hAnsi="Times New Roman" w:cs="Times New Roman"/>
          <w:sz w:val="28"/>
          <w:szCs w:val="28"/>
        </w:rPr>
        <w:t>42</w:t>
      </w:r>
      <w:r w:rsidRPr="00320FE2">
        <w:rPr>
          <w:rFonts w:ascii="Times New Roman" w:eastAsia="Times New Roman" w:hAnsi="Times New Roman" w:cs="Times New Roman"/>
          <w:sz w:val="28"/>
          <w:szCs w:val="28"/>
        </w:rPr>
        <w:t xml:space="preserve"> занятия)</w:t>
      </w:r>
      <w:r w:rsidR="009B5B05" w:rsidRPr="00320FE2">
        <w:rPr>
          <w:rFonts w:ascii="Times New Roman" w:eastAsia="Times New Roman" w:hAnsi="Times New Roman" w:cs="Times New Roman"/>
          <w:sz w:val="28"/>
          <w:szCs w:val="28"/>
        </w:rPr>
        <w:t xml:space="preserve"> и предполагает </w:t>
      </w:r>
      <w:r w:rsidR="00BD2698" w:rsidRPr="00320FE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20F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2698" w:rsidRPr="00320FE2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320FE2">
        <w:rPr>
          <w:rFonts w:ascii="Times New Roman" w:eastAsia="Times New Roman" w:hAnsi="Times New Roman" w:cs="Times New Roman"/>
          <w:sz w:val="28"/>
          <w:szCs w:val="28"/>
        </w:rPr>
        <w:t xml:space="preserve"> освоения программы.</w:t>
      </w:r>
      <w:r w:rsidR="00364361" w:rsidRPr="00320F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4361" w:rsidRPr="00320FE2">
        <w:rPr>
          <w:rFonts w:ascii="Times New Roman" w:hAnsi="Times New Roman" w:cs="Times New Roman"/>
          <w:sz w:val="28"/>
        </w:rPr>
        <w:t xml:space="preserve">Программа и применяемые методы обучения рассчитаны на учащихся </w:t>
      </w:r>
      <w:proofErr w:type="spellStart"/>
      <w:r w:rsidR="00364361" w:rsidRPr="00320FE2">
        <w:rPr>
          <w:rFonts w:ascii="Times New Roman" w:hAnsi="Times New Roman" w:cs="Times New Roman"/>
          <w:sz w:val="28"/>
        </w:rPr>
        <w:t>разноуровневой</w:t>
      </w:r>
      <w:proofErr w:type="spellEnd"/>
      <w:r w:rsidR="00364361" w:rsidRPr="00320FE2">
        <w:rPr>
          <w:rFonts w:ascii="Times New Roman" w:hAnsi="Times New Roman" w:cs="Times New Roman"/>
          <w:sz w:val="28"/>
        </w:rPr>
        <w:t xml:space="preserve"> школьной подготовки для занятий в одной группе, подгруппе.</w:t>
      </w:r>
    </w:p>
    <w:p w:rsidR="00CF324A" w:rsidRPr="005D5CE3" w:rsidRDefault="00CF324A" w:rsidP="00CF324A">
      <w:pPr>
        <w:rPr>
          <w:rFonts w:ascii="Times New Roman" w:hAnsi="Times New Roman" w:cs="Times New Roman"/>
          <w:sz w:val="28"/>
          <w:szCs w:val="28"/>
        </w:rPr>
      </w:pPr>
      <w:r w:rsidRPr="005D5CE3">
        <w:rPr>
          <w:rFonts w:ascii="Times New Roman" w:hAnsi="Times New Roman" w:cs="Times New Roman"/>
          <w:sz w:val="28"/>
          <w:szCs w:val="28"/>
        </w:rPr>
        <w:t>Возраст воспитанников в группах: от 10 до 16 лет.</w:t>
      </w:r>
    </w:p>
    <w:p w:rsidR="005D5CE3" w:rsidRDefault="005D5CE3" w:rsidP="00CF324A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D5CE3">
        <w:rPr>
          <w:rFonts w:ascii="Times New Roman" w:eastAsia="Times New Roman" w:hAnsi="Times New Roman" w:cs="Times New Roman"/>
          <w:sz w:val="28"/>
          <w:szCs w:val="28"/>
        </w:rPr>
        <w:t>Оптимальное количество воспитанников от 4 до12 человек</w:t>
      </w:r>
    </w:p>
    <w:p w:rsidR="002D3E08" w:rsidRPr="0002136C" w:rsidRDefault="002D3E08" w:rsidP="002D3E08">
      <w:pPr>
        <w:jc w:val="both"/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Материально-техническая база, оснащение и оформление лаборатории радиоэлектроники во многом  определяют эффективность занятий и конечные результаты.</w:t>
      </w:r>
    </w:p>
    <w:p w:rsidR="002D3E08" w:rsidRPr="0002136C" w:rsidRDefault="002D3E08" w:rsidP="002D3E08">
      <w:pPr>
        <w:jc w:val="both"/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lastRenderedPageBreak/>
        <w:t xml:space="preserve">        Для успешной работы  объединения необходимо  помещение, соответствующее санитарно-гигиеническим требованиям, оборудование для проведения постоянных выставок, участок механизированной обработки материалов, включающий токарный, фрезерный, сверлильный станок, </w:t>
      </w:r>
      <w:proofErr w:type="spellStart"/>
      <w:r w:rsidRPr="0002136C">
        <w:rPr>
          <w:rFonts w:ascii="Times New Roman" w:hAnsi="Times New Roman" w:cs="Times New Roman"/>
          <w:sz w:val="28"/>
          <w:szCs w:val="28"/>
        </w:rPr>
        <w:t>электроточило</w:t>
      </w:r>
      <w:proofErr w:type="spellEnd"/>
      <w:r w:rsidRPr="0002136C">
        <w:rPr>
          <w:rFonts w:ascii="Times New Roman" w:hAnsi="Times New Roman" w:cs="Times New Roman"/>
          <w:sz w:val="28"/>
          <w:szCs w:val="28"/>
        </w:rPr>
        <w:t>, а  так же источники электропитания, измерительные приборы, наборы монтажного и слесарного инструмента, наборы режущего инструмента, радиоэлементы, материалы</w:t>
      </w:r>
      <w:proofErr w:type="gramStart"/>
      <w:r w:rsidRPr="0002136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2136C">
        <w:rPr>
          <w:rFonts w:ascii="Times New Roman" w:hAnsi="Times New Roman" w:cs="Times New Roman"/>
          <w:sz w:val="28"/>
          <w:szCs w:val="28"/>
        </w:rPr>
        <w:t xml:space="preserve"> узлы и изделия, компьютерную технику в  минимальной комплекте как персональную, так и бытовую, а так же их узлы и элементы. </w:t>
      </w:r>
    </w:p>
    <w:p w:rsidR="002D3E08" w:rsidRPr="0002136C" w:rsidRDefault="002D3E08" w:rsidP="002D3E08">
      <w:pPr>
        <w:jc w:val="both"/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 xml:space="preserve">       Из материалов и </w:t>
      </w:r>
      <w:proofErr w:type="gramStart"/>
      <w:r w:rsidRPr="0002136C">
        <w:rPr>
          <w:rFonts w:ascii="Times New Roman" w:hAnsi="Times New Roman" w:cs="Times New Roman"/>
          <w:sz w:val="28"/>
          <w:szCs w:val="28"/>
        </w:rPr>
        <w:t>деталей</w:t>
      </w:r>
      <w:proofErr w:type="gramEnd"/>
      <w:r w:rsidRPr="0002136C">
        <w:rPr>
          <w:rFonts w:ascii="Times New Roman" w:hAnsi="Times New Roman" w:cs="Times New Roman"/>
          <w:sz w:val="28"/>
          <w:szCs w:val="28"/>
        </w:rPr>
        <w:t xml:space="preserve"> прежде всего необходимо иметь те, которые требуются для монтажа радиосхем, изготовления приборов и устройств. Дополнительные материалы приобретаются по мере надобности.</w:t>
      </w:r>
    </w:p>
    <w:p w:rsidR="002D3E08" w:rsidRPr="0002136C" w:rsidRDefault="002D3E08" w:rsidP="002D3E08">
      <w:pPr>
        <w:jc w:val="both"/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 xml:space="preserve">       Обязательным условием успешной работы объединения является наличие необходимой справочной и технической литературы.</w:t>
      </w:r>
    </w:p>
    <w:p w:rsidR="002D3E08" w:rsidRPr="0002136C" w:rsidRDefault="002D3E08" w:rsidP="002D3E08">
      <w:pPr>
        <w:jc w:val="both"/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 xml:space="preserve">      На стенах помещения следует разместить учебно-наглядные пособия: плакаты, схемы, стенды с образцами различных радиодеталей.</w:t>
      </w:r>
    </w:p>
    <w:p w:rsidR="002D3E08" w:rsidRPr="0002136C" w:rsidRDefault="002D3E08" w:rsidP="002D3E08">
      <w:pPr>
        <w:jc w:val="both"/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 xml:space="preserve">       Иметь  работы воспитанников прошлых лет для использования в качестве дидактического материала.</w:t>
      </w:r>
    </w:p>
    <w:p w:rsidR="002D3E08" w:rsidRDefault="002D3E08" w:rsidP="00BD2698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BD2698" w:rsidRPr="008934C4" w:rsidRDefault="00BD2698" w:rsidP="00BD2698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Ценностные ориентиры содержания курса</w:t>
      </w:r>
    </w:p>
    <w:p w:rsidR="00956C89" w:rsidRPr="008934C4" w:rsidRDefault="00956C89" w:rsidP="001728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4361" w:rsidRPr="008934C4" w:rsidRDefault="00364361" w:rsidP="00320F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4C4">
        <w:rPr>
          <w:rFonts w:ascii="Times New Roman" w:hAnsi="Times New Roman" w:cs="Times New Roman"/>
          <w:sz w:val="28"/>
          <w:szCs w:val="28"/>
        </w:rPr>
        <w:t>В основе курса заложен алгоритм технического действия и за основу взят принцип развития общей культуры, духовного мира, познание окружающего через изучаемую область техники, так как ни одна область науки и техники не оказала столь же заметное влияние на быт, нравы, образ жизни и образ мыслей людей, как электроника.</w:t>
      </w:r>
      <w:r w:rsidR="00320FE2">
        <w:rPr>
          <w:rFonts w:ascii="Times New Roman" w:hAnsi="Times New Roman" w:cs="Times New Roman"/>
          <w:sz w:val="28"/>
          <w:szCs w:val="28"/>
        </w:rPr>
        <w:t xml:space="preserve"> </w:t>
      </w:r>
      <w:r w:rsidRPr="008934C4">
        <w:rPr>
          <w:rFonts w:ascii="Times New Roman" w:hAnsi="Times New Roman" w:cs="Times New Roman"/>
          <w:sz w:val="28"/>
          <w:szCs w:val="28"/>
        </w:rPr>
        <w:t>Особенностью данной программы является и то, что она предлагает от изучения  основных принципов радиоэлектроники перейти непосредственно к творчеству, конструированию различных технических устройств на основе собственного знания.</w:t>
      </w:r>
    </w:p>
    <w:p w:rsidR="00980348" w:rsidRPr="00750693" w:rsidRDefault="00364361" w:rsidP="00750693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5069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80348" w:rsidRPr="0075069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ab/>
      </w:r>
      <w:r w:rsidR="00980348" w:rsidRPr="007506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Программа составлена на основе следующих принципов: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Принцип доступности</w:t>
      </w: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учитывающий индивидуальные особенности каждого ребенка, создание благоприятных условий для их развития.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Принцип демократичности,</w:t>
      </w: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предполагающий сотрудничество учителя и ученика.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Принцип научности,</w:t>
      </w: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предполагающий отбор материала из научных источников, проверенных практикой;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Принцип концентричности</w:t>
      </w: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изучении материала достигается тем, что элементы технологических знаний и умений изучаются по принципу укрупнения содержательных единиц, каковыми являются технологические операции, приемы и процессы, а также связанные с ними вопросы экономики и организации производства, общей культуры труда. От класса к классу школьники расширяют круг ранее изученных </w:t>
      </w:r>
      <w:proofErr w:type="spellStart"/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общетехнологических</w:t>
      </w:r>
      <w:proofErr w:type="spellEnd"/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знаний, осваивая новые приемы, инструменты, материалы, виды труда.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Аксиологический</w:t>
      </w:r>
      <w:proofErr w:type="spellEnd"/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принцип.</w:t>
      </w: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Ценности определяют основное содержание духовно нравственного развития и воспитания личности младшего школьника. Их отбор среди огромного количества ценностей (общечеловеческих, религиозных, этнических, общественных, корпоративных) происходит на основе национального воспитательного идеала, который, в свою очередь, раскрывается в этой системе ценностей.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Принцип диалогического общения.</w:t>
      </w: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Наличие значимого другого в воспитательном процессе делает возможным его организацию на диалогической основе. Диалог исходит из признания и безусловного уважения права воспитанника свободно выбирать и сознательно присваивать ту ценность, которую он полагает как истинную.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Принцип </w:t>
      </w:r>
      <w:proofErr w:type="spellStart"/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системно-деятельностной</w:t>
      </w:r>
      <w:proofErr w:type="spellEnd"/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организации воспитания.</w:t>
      </w: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Интеграция содержания </w:t>
      </w:r>
      <w:proofErr w:type="gramStart"/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различных видов деятельности, обучающихся в рамках программы их духовно-нравственного развития и воспитания осуществляется</w:t>
      </w:r>
      <w:proofErr w:type="gramEnd"/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основе базовых национальных ценностей. 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Принцип успешности и социальной значимости.</w:t>
      </w: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Достигаемые ребёнком результаты являются не только личностно значимыми, но и ценными для окружающих, особенно для членов коллектива, представляющих ближайшее социальное окружение.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Принцип сознательности и активности.</w:t>
      </w: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Важным фактором развития принципа сознательности в обучении следует считать процесс перехода знаний в убеждения. Это имеет существенное значение при усвоении основ краеведения и при формировании мировоззрения. Ученик должен понять, что человек, познавший законы природы, может ими управлять, а также предвидеть результат проводимых действий. 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Принцип связи теории с практикой</w:t>
      </w: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занятиях имеет большое мировоззренческое значение. Он способствует усвоению диалектико-материалистической концепции реальности природы и общества, их непрерывного развития, а также связи науки с жизнью.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Принцип ориентации на познавательные интересы учащегося. Исследование процесс творческий, творчество невозможно навязать извне, оно рождается только на основе внутренней потребности, в данном случае потребности в познании. Только при условии его реализации образование способно стать адекватным индивидуальным целям личности.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 xml:space="preserve">Принцип </w:t>
      </w:r>
      <w:proofErr w:type="spellStart"/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интегративности</w:t>
      </w:r>
      <w:proofErr w:type="spellEnd"/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определяет сочетание исторических, экономических, технологических знаний для осознания личностью школьника значимости проблем сущности и особенности проживания на территории малой Родины.</w:t>
      </w:r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Принцип опоры на </w:t>
      </w:r>
      <w:proofErr w:type="spellStart"/>
      <w:r w:rsidRPr="008934C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этнопедагогику</w:t>
      </w:r>
      <w:proofErr w:type="spellEnd"/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как процесс социального взаимодействия и общественного воздействия, в ходе которого воспитывается, развивается личность, усваивающая социальные нормы, ценности, опыт; </w:t>
      </w:r>
      <w:proofErr w:type="gramStart"/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собирает и систематизирует народные знания о воспитании и обучении детей, народную мудрость, отраженную в религиозных учениях, сказках, сказаниях, былинах, притчах, песнях, загадках, пословицах и поговорках, играх, игрушках и пр., в семейном и общинном укладе, быте, традициях, а также философско-этические, собственно педагогические мысли и воззрения, т.е. весь педагогический потенциал, оказывающий влияние на процесс историко-культурного формирования личности.</w:t>
      </w:r>
      <w:proofErr w:type="gramEnd"/>
    </w:p>
    <w:p w:rsidR="00980348" w:rsidRPr="008934C4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934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Каждое предыдущее условие является необходимой базой для реализации последующего.</w:t>
      </w:r>
    </w:p>
    <w:p w:rsidR="00980348" w:rsidRDefault="00980348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4946C0" w:rsidRPr="00A8074A" w:rsidRDefault="004946C0" w:rsidP="00A8074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807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Методы и формы реализации программы курса</w:t>
      </w:r>
    </w:p>
    <w:p w:rsidR="004946C0" w:rsidRDefault="004946C0" w:rsidP="004946C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</w:p>
    <w:p w:rsidR="004946C0" w:rsidRPr="00963164" w:rsidRDefault="004946C0" w:rsidP="004946C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E170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Бинарные методы обучения</w:t>
      </w:r>
    </w:p>
    <w:p w:rsidR="004946C0" w:rsidRPr="00E17061" w:rsidRDefault="004946C0" w:rsidP="004946C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4"/>
        <w:gridCol w:w="4607"/>
      </w:tblGrid>
      <w:tr w:rsidR="004946C0" w:rsidTr="00D6154D">
        <w:tc>
          <w:tcPr>
            <w:tcW w:w="4604" w:type="dxa"/>
          </w:tcPr>
          <w:p w:rsidR="004946C0" w:rsidRDefault="004946C0" w:rsidP="00D615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Методы преподавания</w:t>
            </w:r>
          </w:p>
        </w:tc>
        <w:tc>
          <w:tcPr>
            <w:tcW w:w="4607" w:type="dxa"/>
          </w:tcPr>
          <w:p w:rsidR="004946C0" w:rsidRPr="00963164" w:rsidRDefault="004946C0" w:rsidP="00D615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Методы учения</w:t>
            </w:r>
          </w:p>
        </w:tc>
      </w:tr>
      <w:tr w:rsidR="004946C0" w:rsidTr="00D6154D">
        <w:tc>
          <w:tcPr>
            <w:tcW w:w="4604" w:type="dxa"/>
          </w:tcPr>
          <w:p w:rsidR="004946C0" w:rsidRDefault="004946C0" w:rsidP="00D615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07" w:type="dxa"/>
          </w:tcPr>
          <w:p w:rsidR="004946C0" w:rsidRDefault="004946C0" w:rsidP="00D615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946C0" w:rsidTr="00D6154D">
        <w:tc>
          <w:tcPr>
            <w:tcW w:w="4604" w:type="dxa"/>
          </w:tcPr>
          <w:p w:rsidR="004946C0" w:rsidRDefault="004946C0" w:rsidP="00D615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наглядный</w:t>
            </w:r>
          </w:p>
        </w:tc>
        <w:tc>
          <w:tcPr>
            <w:tcW w:w="4607" w:type="dxa"/>
          </w:tcPr>
          <w:p w:rsidR="004946C0" w:rsidRDefault="004946C0" w:rsidP="00D615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70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практический</w:t>
            </w:r>
          </w:p>
        </w:tc>
      </w:tr>
      <w:tr w:rsidR="004946C0" w:rsidTr="00D6154D">
        <w:tc>
          <w:tcPr>
            <w:tcW w:w="4604" w:type="dxa"/>
          </w:tcPr>
          <w:p w:rsidR="004946C0" w:rsidRDefault="004946C0" w:rsidP="00D615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70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сообщающий</w:t>
            </w:r>
          </w:p>
        </w:tc>
        <w:tc>
          <w:tcPr>
            <w:tcW w:w="4607" w:type="dxa"/>
          </w:tcPr>
          <w:p w:rsidR="004946C0" w:rsidRDefault="004946C0" w:rsidP="00D615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исполнительный</w:t>
            </w:r>
          </w:p>
        </w:tc>
      </w:tr>
      <w:tr w:rsidR="004946C0" w:rsidTr="00D6154D">
        <w:tc>
          <w:tcPr>
            <w:tcW w:w="4604" w:type="dxa"/>
          </w:tcPr>
          <w:p w:rsidR="004946C0" w:rsidRDefault="004946C0" w:rsidP="00D615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70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объяснительный</w:t>
            </w:r>
          </w:p>
        </w:tc>
        <w:tc>
          <w:tcPr>
            <w:tcW w:w="4607" w:type="dxa"/>
          </w:tcPr>
          <w:p w:rsidR="004946C0" w:rsidRDefault="004946C0" w:rsidP="00D615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70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репродуктивный</w:t>
            </w:r>
          </w:p>
        </w:tc>
      </w:tr>
      <w:tr w:rsidR="004946C0" w:rsidTr="00D6154D">
        <w:tc>
          <w:tcPr>
            <w:tcW w:w="4604" w:type="dxa"/>
          </w:tcPr>
          <w:p w:rsidR="004946C0" w:rsidRDefault="004946C0" w:rsidP="00D615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70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объяснительно-побужда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ющий</w:t>
            </w:r>
          </w:p>
        </w:tc>
        <w:tc>
          <w:tcPr>
            <w:tcW w:w="4607" w:type="dxa"/>
          </w:tcPr>
          <w:p w:rsidR="004946C0" w:rsidRPr="00E17061" w:rsidRDefault="004946C0" w:rsidP="00D615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экспериментальный</w:t>
            </w:r>
          </w:p>
        </w:tc>
      </w:tr>
      <w:tr w:rsidR="004946C0" w:rsidTr="00D6154D">
        <w:tc>
          <w:tcPr>
            <w:tcW w:w="4604" w:type="dxa"/>
          </w:tcPr>
          <w:p w:rsidR="004946C0" w:rsidRDefault="004946C0" w:rsidP="00D615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70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инструктивный</w:t>
            </w:r>
          </w:p>
        </w:tc>
        <w:tc>
          <w:tcPr>
            <w:tcW w:w="4607" w:type="dxa"/>
          </w:tcPr>
          <w:p w:rsidR="004946C0" w:rsidRDefault="004946C0" w:rsidP="00D615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70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поисковый</w:t>
            </w:r>
          </w:p>
        </w:tc>
      </w:tr>
      <w:tr w:rsidR="004946C0" w:rsidTr="00D6154D">
        <w:tc>
          <w:tcPr>
            <w:tcW w:w="4604" w:type="dxa"/>
          </w:tcPr>
          <w:p w:rsidR="004946C0" w:rsidRDefault="004946C0" w:rsidP="00D615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07" w:type="dxa"/>
          </w:tcPr>
          <w:p w:rsidR="004946C0" w:rsidRDefault="004946C0" w:rsidP="00D6154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частично-поисковый</w:t>
            </w:r>
          </w:p>
        </w:tc>
      </w:tr>
    </w:tbl>
    <w:p w:rsidR="004946C0" w:rsidRDefault="004946C0" w:rsidP="004946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946C0" w:rsidRDefault="004946C0" w:rsidP="004946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Программа предусматривает проведение практических занятий.</w:t>
      </w:r>
    </w:p>
    <w:p w:rsidR="004946C0" w:rsidRDefault="004946C0" w:rsidP="00494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66C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Каждое занятие по темам программы, как правило, включает теоретическую часть и практическое выполнение задания. </w:t>
      </w:r>
    </w:p>
    <w:p w:rsidR="004946C0" w:rsidRDefault="004946C0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4946C0" w:rsidRPr="004946C0" w:rsidRDefault="004946C0" w:rsidP="009803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4946C0" w:rsidRPr="00A8074A" w:rsidRDefault="004946C0" w:rsidP="00494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807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Оценка усвоения знаний и умений</w:t>
      </w:r>
    </w:p>
    <w:p w:rsidR="004946C0" w:rsidRPr="00465010" w:rsidRDefault="004946C0" w:rsidP="00494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</w:p>
    <w:p w:rsidR="004946C0" w:rsidRDefault="004946C0" w:rsidP="00494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F5ECA">
        <w:rPr>
          <w:rFonts w:ascii="Times New Roman" w:eastAsia="Times New Roman" w:hAnsi="Times New Roman" w:cs="Times New Roman"/>
          <w:bCs/>
          <w:sz w:val="28"/>
          <w:szCs w:val="28"/>
        </w:rPr>
        <w:t xml:space="preserve">Педагогический мониторинг достижения детьми планируемых результатов освоения программы проводится с использованием </w:t>
      </w:r>
      <w:proofErr w:type="spellStart"/>
      <w:r w:rsidRPr="006F5ECA">
        <w:rPr>
          <w:rFonts w:ascii="Times New Roman" w:eastAsia="Times New Roman" w:hAnsi="Times New Roman" w:cs="Times New Roman"/>
          <w:bCs/>
          <w:sz w:val="28"/>
          <w:szCs w:val="28"/>
        </w:rPr>
        <w:t>низкоформализованных</w:t>
      </w:r>
      <w:proofErr w:type="spellEnd"/>
      <w:r w:rsidRPr="006F5ECA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методов (наблюдение, индивидуальная работа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6F5ECA">
        <w:rPr>
          <w:rFonts w:ascii="Times New Roman" w:eastAsia="Times New Roman" w:hAnsi="Times New Roman" w:cs="Times New Roman"/>
          <w:bCs/>
          <w:sz w:val="28"/>
          <w:szCs w:val="28"/>
        </w:rPr>
        <w:t>.)</w:t>
      </w:r>
    </w:p>
    <w:p w:rsidR="004946C0" w:rsidRPr="00444DA8" w:rsidRDefault="004946C0" w:rsidP="00494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Текущему контролю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со стороны педагога </w:t>
      </w:r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подвергаются знания и умения, которые являются составной частью комплексных знаний и умений, например, по обработке материалов, изготовлению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различных </w:t>
      </w:r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моделей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игрушки</w:t>
      </w:r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Особое внимание уделяется работам, для изготовления которых были использованы чертежные инструменты, поскольку умения владеть ими являются основными и базовыми для большинства видов художественно-</w:t>
      </w:r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творческой деятельности. Учитель может дополнительно наблюдать и фиксировать динамику личностных изменений каждого ребенка (учебная и социальная мотивация, самооценка, ценностные и морально-этические ориентации).</w:t>
      </w:r>
    </w:p>
    <w:p w:rsidR="004946C0" w:rsidRPr="00B66C0A" w:rsidRDefault="004946C0" w:rsidP="00494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Критерии оценки качественных результатов выполнения заданий: соответствие изготовленной детали изделия или всего изделия заданным характеристикам, аккуратность сборки деталей, общая эстетика</w:t>
      </w:r>
      <w:r w:rsidR="00320FE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66C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Наиболее подходящая форма оценки – организованный просмотр выполненных изделий. Он позволяет справедливо и объективно оценить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66C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работу каждого, сравнить, сделать соответствующие выводы, порадоваться не только своей, но и общей удачи. В течение всего периода обучения педагог ведет индивидуальное наблюдение за творческим развитием каждого обучаемого.</w:t>
      </w:r>
    </w:p>
    <w:p w:rsidR="004946C0" w:rsidRPr="00B66C0A" w:rsidRDefault="004946C0" w:rsidP="004946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66C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Занятия не предполагают отметочного контроля знаний, поэтому целесообразнее применять различные критерии, такие как </w:t>
      </w:r>
    </w:p>
    <w:p w:rsidR="004946C0" w:rsidRPr="00B66C0A" w:rsidRDefault="004946C0" w:rsidP="00494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66C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-текущая оценка достигнутого самим ребенком;</w:t>
      </w:r>
    </w:p>
    <w:p w:rsidR="004946C0" w:rsidRPr="00B66C0A" w:rsidRDefault="004946C0" w:rsidP="00494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66C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-оценка законченной работы;</w:t>
      </w:r>
    </w:p>
    <w:p w:rsidR="004946C0" w:rsidRPr="00B66C0A" w:rsidRDefault="004946C0" w:rsidP="00494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66C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 участие в выставках, конкурсах и т.д.</w:t>
      </w:r>
    </w:p>
    <w:p w:rsidR="004946C0" w:rsidRPr="00444DA8" w:rsidRDefault="004946C0" w:rsidP="00494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66C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-реализация творческих идей.</w:t>
      </w:r>
    </w:p>
    <w:p w:rsidR="004946C0" w:rsidRDefault="004946C0" w:rsidP="004946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Для итоговой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оценки достижения результата</w:t>
      </w:r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каждый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ребёнок</w:t>
      </w:r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течение обучения создает свой «Портфель достижений», куда собирает зачтенные результаты текущего контроля, представленные в виде изделий или их фотографий, краткие описания или отчеты о выполненных проектах и (или) проверочных заданий, грамоты, благодарности и т. п. В конце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каждого модуля необходимо </w:t>
      </w:r>
      <w:r w:rsidRPr="00444DA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проводить итоговую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выставку лучших работ учащихся.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А также заполнять лист рефлексии.</w:t>
      </w:r>
    </w:p>
    <w:p w:rsidR="00EE464C" w:rsidRDefault="004946C0" w:rsidP="004946C0">
      <w:pPr>
        <w:ind w:firstLine="708"/>
        <w:rPr>
          <w:rFonts w:ascii="Times New Roman" w:hAnsi="Times New Roman" w:cs="Times New Roman"/>
          <w:spacing w:val="-4"/>
          <w:sz w:val="28"/>
          <w:szCs w:val="24"/>
        </w:rPr>
      </w:pPr>
      <w:r w:rsidRPr="00BD67F1">
        <w:rPr>
          <w:rFonts w:ascii="Times New Roman" w:hAnsi="Times New Roman" w:cs="Times New Roman"/>
          <w:spacing w:val="-4"/>
          <w:sz w:val="28"/>
          <w:szCs w:val="24"/>
        </w:rPr>
        <w:t>Формами подведения итогов реализации программы выступают ежегодные открытые итоговые мероприятия</w:t>
      </w:r>
      <w:r>
        <w:rPr>
          <w:rFonts w:ascii="Times New Roman" w:hAnsi="Times New Roman" w:cs="Times New Roman"/>
          <w:spacing w:val="-4"/>
          <w:sz w:val="28"/>
          <w:szCs w:val="24"/>
        </w:rPr>
        <w:t>, выставки, смотры</w:t>
      </w:r>
      <w:r w:rsidRPr="00BD67F1">
        <w:rPr>
          <w:rFonts w:ascii="Times New Roman" w:hAnsi="Times New Roman" w:cs="Times New Roman"/>
          <w:spacing w:val="-4"/>
          <w:sz w:val="28"/>
          <w:szCs w:val="24"/>
        </w:rPr>
        <w:t xml:space="preserve"> и др., которые заканчиваются обязательной рефлексией удовлетворённости образовательной </w:t>
      </w:r>
      <w:proofErr w:type="gramStart"/>
      <w:r w:rsidRPr="00BD67F1">
        <w:rPr>
          <w:rFonts w:ascii="Times New Roman" w:hAnsi="Times New Roman" w:cs="Times New Roman"/>
          <w:spacing w:val="-4"/>
          <w:sz w:val="28"/>
          <w:szCs w:val="24"/>
        </w:rPr>
        <w:t>деятельностью</w:t>
      </w:r>
      <w:proofErr w:type="gramEnd"/>
      <w:r w:rsidRPr="00BD67F1">
        <w:rPr>
          <w:rFonts w:ascii="Times New Roman" w:hAnsi="Times New Roman" w:cs="Times New Roman"/>
          <w:spacing w:val="-4"/>
          <w:sz w:val="28"/>
          <w:szCs w:val="24"/>
        </w:rPr>
        <w:t xml:space="preserve"> как детей, так и родителей. Оценка удовлетворенности потребителей качеством образовательных услуг обеспечивает обратную связь с педагогом и предполагает:</w:t>
      </w:r>
      <w:r w:rsidRPr="00BD67F1">
        <w:rPr>
          <w:rFonts w:ascii="Times New Roman" w:hAnsi="Times New Roman" w:cs="Times New Roman"/>
          <w:sz w:val="28"/>
          <w:szCs w:val="24"/>
        </w:rPr>
        <w:t xml:space="preserve"> </w:t>
      </w:r>
      <w:r w:rsidRPr="00BD67F1">
        <w:rPr>
          <w:rFonts w:ascii="Times New Roman" w:hAnsi="Times New Roman" w:cs="Times New Roman"/>
          <w:spacing w:val="-4"/>
          <w:sz w:val="28"/>
          <w:szCs w:val="24"/>
        </w:rPr>
        <w:t>удовлетворенность созданными для занятий условиями, отношения в детском коллективе</w:t>
      </w:r>
      <w:r>
        <w:rPr>
          <w:rFonts w:ascii="Times New Roman" w:hAnsi="Times New Roman" w:cs="Times New Roman"/>
          <w:spacing w:val="-4"/>
          <w:sz w:val="28"/>
          <w:szCs w:val="24"/>
        </w:rPr>
        <w:t>.</w:t>
      </w:r>
    </w:p>
    <w:p w:rsidR="0002136C" w:rsidRPr="0002136C" w:rsidRDefault="0002136C" w:rsidP="0002136C">
      <w:pPr>
        <w:rPr>
          <w:sz w:val="24"/>
          <w:szCs w:val="24"/>
        </w:rPr>
      </w:pPr>
    </w:p>
    <w:p w:rsidR="0002136C" w:rsidRDefault="0002136C" w:rsidP="000213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0B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РЕЗУЛЬТАТЫ изучения курса.</w:t>
      </w:r>
    </w:p>
    <w:p w:rsidR="0002136C" w:rsidRPr="0002136C" w:rsidRDefault="0002136C" w:rsidP="0002136C">
      <w:pPr>
        <w:rPr>
          <w:b/>
          <w:sz w:val="24"/>
          <w:szCs w:val="24"/>
        </w:rPr>
      </w:pPr>
    </w:p>
    <w:p w:rsidR="0002136C" w:rsidRPr="0002136C" w:rsidRDefault="0002136C" w:rsidP="0002136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36C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proofErr w:type="gramStart"/>
      <w:r w:rsidRPr="0002136C">
        <w:rPr>
          <w:rFonts w:ascii="Times New Roman" w:hAnsi="Times New Roman" w:cs="Times New Roman"/>
          <w:b/>
          <w:bCs/>
          <w:sz w:val="28"/>
          <w:szCs w:val="28"/>
        </w:rPr>
        <w:t>обучаемых</w:t>
      </w:r>
      <w:proofErr w:type="gramEnd"/>
      <w:r w:rsidRPr="0002136C">
        <w:rPr>
          <w:rFonts w:ascii="Times New Roman" w:hAnsi="Times New Roman" w:cs="Times New Roman"/>
          <w:b/>
          <w:bCs/>
          <w:sz w:val="28"/>
          <w:szCs w:val="28"/>
        </w:rPr>
        <w:t xml:space="preserve"> первого года: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-Знание азбуки радиосхем, их чтение, анализ</w:t>
      </w:r>
    </w:p>
    <w:p w:rsidR="0002136C" w:rsidRPr="0002136C" w:rsidRDefault="00320FE2" w:rsidP="000213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-Знание основ </w:t>
      </w:r>
      <w:r w:rsidR="0002136C" w:rsidRPr="0002136C">
        <w:rPr>
          <w:rFonts w:ascii="Times New Roman" w:hAnsi="Times New Roman" w:cs="Times New Roman"/>
          <w:sz w:val="28"/>
          <w:szCs w:val="28"/>
        </w:rPr>
        <w:t>радио</w:t>
      </w:r>
      <w:r>
        <w:rPr>
          <w:rFonts w:ascii="Times New Roman" w:hAnsi="Times New Roman" w:cs="Times New Roman"/>
          <w:sz w:val="28"/>
          <w:szCs w:val="28"/>
        </w:rPr>
        <w:t>электроники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-Владение навыками электромонтажа, электрических цепей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lastRenderedPageBreak/>
        <w:t>-Умение изготовления несложных устройств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-Знание устройства персонального компьютера и умение составить несложный алгоритм и реализовать его на компьютере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 xml:space="preserve">-Иметь способность качественного выполнения </w:t>
      </w:r>
      <w:proofErr w:type="gramStart"/>
      <w:r w:rsidRPr="0002136C">
        <w:rPr>
          <w:rFonts w:ascii="Times New Roman" w:hAnsi="Times New Roman" w:cs="Times New Roman"/>
          <w:sz w:val="28"/>
          <w:szCs w:val="28"/>
        </w:rPr>
        <w:t>электромонтажных</w:t>
      </w:r>
      <w:proofErr w:type="gramEnd"/>
      <w:r w:rsidRPr="000213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 xml:space="preserve">  работ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-Иметь трудолюбие, аккуратность, терпеливость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-Иметь навыки культуры труда и поведения</w:t>
      </w:r>
    </w:p>
    <w:p w:rsidR="0002136C" w:rsidRPr="0002136C" w:rsidRDefault="0002136C" w:rsidP="0002136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02136C">
        <w:rPr>
          <w:rFonts w:ascii="Times New Roman" w:hAnsi="Times New Roman" w:cs="Times New Roman"/>
          <w:b/>
          <w:bCs/>
          <w:sz w:val="28"/>
          <w:szCs w:val="28"/>
        </w:rPr>
        <w:t xml:space="preserve">ля </w:t>
      </w:r>
      <w:proofErr w:type="gramStart"/>
      <w:r w:rsidRPr="0002136C">
        <w:rPr>
          <w:rFonts w:ascii="Times New Roman" w:hAnsi="Times New Roman" w:cs="Times New Roman"/>
          <w:b/>
          <w:bCs/>
          <w:sz w:val="28"/>
          <w:szCs w:val="28"/>
        </w:rPr>
        <w:t>обучаемых</w:t>
      </w:r>
      <w:proofErr w:type="gramEnd"/>
      <w:r w:rsidRPr="0002136C">
        <w:rPr>
          <w:rFonts w:ascii="Times New Roman" w:hAnsi="Times New Roman" w:cs="Times New Roman"/>
          <w:b/>
          <w:bCs/>
          <w:sz w:val="28"/>
          <w:szCs w:val="28"/>
        </w:rPr>
        <w:t xml:space="preserve"> второго года: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-Знание основ цифровой техники и применения микросхем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-Умение пользоваться различной измерительной аппаратурой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 xml:space="preserve">-Владение </w:t>
      </w:r>
      <w:proofErr w:type="spellStart"/>
      <w:r w:rsidRPr="0002136C">
        <w:rPr>
          <w:rFonts w:ascii="Times New Roman" w:hAnsi="Times New Roman" w:cs="Times New Roman"/>
          <w:sz w:val="28"/>
          <w:szCs w:val="28"/>
        </w:rPr>
        <w:t>конструктоской</w:t>
      </w:r>
      <w:proofErr w:type="spellEnd"/>
      <w:r w:rsidRPr="0002136C">
        <w:rPr>
          <w:rFonts w:ascii="Times New Roman" w:hAnsi="Times New Roman" w:cs="Times New Roman"/>
          <w:sz w:val="28"/>
          <w:szCs w:val="28"/>
        </w:rPr>
        <w:t xml:space="preserve"> деятельностью с элементами творчества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-Умение самостоятельно работать с компьютером, составить и разработать несложную программу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-Самостоятельное изготовление  работоспособных конструкций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-Проявление технического мышления, познавательной деятельности, самостоятельности</w:t>
      </w:r>
    </w:p>
    <w:p w:rsidR="0002136C" w:rsidRPr="0002136C" w:rsidRDefault="0002136C" w:rsidP="0002136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36C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proofErr w:type="gramStart"/>
      <w:r w:rsidRPr="0002136C">
        <w:rPr>
          <w:rFonts w:ascii="Times New Roman" w:hAnsi="Times New Roman" w:cs="Times New Roman"/>
          <w:b/>
          <w:bCs/>
          <w:sz w:val="28"/>
          <w:szCs w:val="28"/>
        </w:rPr>
        <w:t>обучаемых</w:t>
      </w:r>
      <w:proofErr w:type="gramEnd"/>
      <w:r w:rsidRPr="0002136C">
        <w:rPr>
          <w:rFonts w:ascii="Times New Roman" w:hAnsi="Times New Roman" w:cs="Times New Roman"/>
          <w:b/>
          <w:bCs/>
          <w:sz w:val="28"/>
          <w:szCs w:val="28"/>
        </w:rPr>
        <w:t xml:space="preserve"> третьего года: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-Знание основ конструирования электронной техники, ремонта, настройки и регулировки радиоаппаратуры.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-Уметь сочетать базовые знания с индивидуальным творчеством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-Разработка и изготовление электронных конструкций с анализом их конструктивного решения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-Уметь определить неисправность компьютерной техники, составить программы на алгоритмическом языке.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-Уметь самостоятельно применять знания, умения, навыки в реализации своего творческого замысла.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-Уметь пользоваться технической литературой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>-Иметь осознанную ориентацию на профессию</w:t>
      </w:r>
    </w:p>
    <w:p w:rsidR="0002136C" w:rsidRPr="0002136C" w:rsidRDefault="0002136C" w:rsidP="0002136C">
      <w:pPr>
        <w:rPr>
          <w:rFonts w:ascii="Times New Roman" w:hAnsi="Times New Roman" w:cs="Times New Roman"/>
          <w:sz w:val="28"/>
          <w:szCs w:val="28"/>
        </w:rPr>
      </w:pPr>
      <w:r w:rsidRPr="0002136C">
        <w:rPr>
          <w:rFonts w:ascii="Times New Roman" w:hAnsi="Times New Roman" w:cs="Times New Roman"/>
          <w:sz w:val="28"/>
          <w:szCs w:val="28"/>
        </w:rPr>
        <w:t xml:space="preserve">-Проявлять активность, иметь внутреннюю культуры, культуру   общения </w:t>
      </w:r>
    </w:p>
    <w:p w:rsidR="00DC32CD" w:rsidRDefault="00DC32CD" w:rsidP="00DC32CD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Учебно-тематический план</w:t>
      </w:r>
    </w:p>
    <w:p w:rsidR="00DC32CD" w:rsidRDefault="00DC32CD" w:rsidP="00DC32CD">
      <w:pPr>
        <w:jc w:val="center"/>
        <w:rPr>
          <w:b/>
          <w:sz w:val="28"/>
        </w:rPr>
      </w:pPr>
      <w:r>
        <w:rPr>
          <w:b/>
          <w:sz w:val="28"/>
        </w:rPr>
        <w:t xml:space="preserve"> дополнительной образовательной программы</w:t>
      </w:r>
    </w:p>
    <w:p w:rsidR="00DC32CD" w:rsidRDefault="00DC32CD" w:rsidP="00DC32CD">
      <w:pPr>
        <w:jc w:val="both"/>
        <w:rPr>
          <w:b/>
          <w:bCs/>
          <w:sz w:val="28"/>
        </w:rPr>
      </w:pPr>
    </w:p>
    <w:p w:rsidR="00DC32CD" w:rsidRDefault="00DC32CD" w:rsidP="00DC32CD">
      <w:pPr>
        <w:jc w:val="both"/>
        <w:rPr>
          <w:sz w:val="28"/>
        </w:rPr>
      </w:pPr>
      <w:r>
        <w:rPr>
          <w:b/>
          <w:bCs/>
          <w:sz w:val="28"/>
        </w:rPr>
        <w:t>Первый этап обучения.</w:t>
      </w:r>
    </w:p>
    <w:p w:rsidR="00DC32CD" w:rsidRDefault="00C73D4C" w:rsidP="00DC32CD">
      <w:pPr>
        <w:jc w:val="both"/>
        <w:rPr>
          <w:sz w:val="28"/>
        </w:rPr>
      </w:pPr>
      <w:r>
        <w:rPr>
          <w:sz w:val="28"/>
        </w:rPr>
        <w:t>Т</w:t>
      </w:r>
      <w:r w:rsidR="00DC32CD">
        <w:rPr>
          <w:sz w:val="28"/>
        </w:rPr>
        <w:t>ематический план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8"/>
        <w:gridCol w:w="5438"/>
        <w:gridCol w:w="1276"/>
        <w:gridCol w:w="1134"/>
        <w:gridCol w:w="1134"/>
      </w:tblGrid>
      <w:tr w:rsidR="00DC32CD" w:rsidRPr="00086973" w:rsidTr="00DC32CD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658" w:type="dxa"/>
            <w:vMerge w:val="restart"/>
          </w:tcPr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5438" w:type="dxa"/>
            <w:vMerge w:val="restart"/>
          </w:tcPr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Т Е М А     Г Р У П </w:t>
            </w:r>
            <w:proofErr w:type="spellStart"/>
            <w:proofErr w:type="gramStart"/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Ы    З А Н Я Т И Й</w:t>
            </w:r>
          </w:p>
        </w:tc>
        <w:tc>
          <w:tcPr>
            <w:tcW w:w="3544" w:type="dxa"/>
            <w:gridSpan w:val="3"/>
          </w:tcPr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DC32CD" w:rsidRPr="00086973" w:rsidTr="00DC32C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658" w:type="dxa"/>
            <w:vMerge/>
          </w:tcPr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8" w:type="dxa"/>
            <w:vMerge/>
          </w:tcPr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теория</w:t>
            </w:r>
          </w:p>
        </w:tc>
        <w:tc>
          <w:tcPr>
            <w:tcW w:w="1134" w:type="dxa"/>
          </w:tcPr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</w:tr>
      <w:tr w:rsidR="00DC32CD" w:rsidRPr="00086973" w:rsidTr="00043941">
        <w:tblPrEx>
          <w:tblCellMar>
            <w:top w:w="0" w:type="dxa"/>
            <w:bottom w:w="0" w:type="dxa"/>
          </w:tblCellMar>
        </w:tblPrEx>
        <w:trPr>
          <w:trHeight w:val="1043"/>
        </w:trPr>
        <w:tc>
          <w:tcPr>
            <w:tcW w:w="658" w:type="dxa"/>
          </w:tcPr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</w:tc>
        <w:tc>
          <w:tcPr>
            <w:tcW w:w="5438" w:type="dxa"/>
          </w:tcPr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Вводное занятие.</w:t>
            </w:r>
          </w:p>
        </w:tc>
        <w:tc>
          <w:tcPr>
            <w:tcW w:w="1276" w:type="dxa"/>
          </w:tcPr>
          <w:p w:rsidR="00DC32CD" w:rsidRPr="00086973" w:rsidRDefault="00DC32CD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71197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C32CD" w:rsidRPr="00086973" w:rsidRDefault="00DC32CD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71197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C32CD" w:rsidRPr="00086973" w:rsidRDefault="00DC32CD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32CD" w:rsidRPr="00086973" w:rsidRDefault="00DC32CD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3941" w:rsidRPr="00086973" w:rsidTr="00043941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65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Знакомство с электротехникой.</w:t>
            </w: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941" w:rsidRPr="00086973" w:rsidTr="00043941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65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43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4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Электромагнетизм</w:t>
            </w:r>
            <w:r w:rsidR="00DC47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750693" w:rsidRDefault="00750693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750693" w:rsidRDefault="00750693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50693" w:rsidRDefault="00750693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43941" w:rsidRPr="00086973" w:rsidTr="00043941">
        <w:tblPrEx>
          <w:tblCellMar>
            <w:top w:w="0" w:type="dxa"/>
            <w:bottom w:w="0" w:type="dxa"/>
          </w:tblCellMar>
        </w:tblPrEx>
        <w:trPr>
          <w:trHeight w:val="1080"/>
        </w:trPr>
        <w:tc>
          <w:tcPr>
            <w:tcW w:w="65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Электроизмерительные приборы  и </w:t>
            </w:r>
            <w:proofErr w:type="spellStart"/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электроизмерения</w:t>
            </w:r>
            <w:proofErr w:type="spellEnd"/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941" w:rsidRPr="00086973" w:rsidTr="00043941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65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</w:p>
        </w:tc>
        <w:tc>
          <w:tcPr>
            <w:tcW w:w="543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5C4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Знакомство с радио</w:t>
            </w:r>
            <w:r w:rsidR="005C42DA">
              <w:rPr>
                <w:rFonts w:ascii="Times New Roman" w:hAnsi="Times New Roman" w:cs="Times New Roman"/>
                <w:sz w:val="20"/>
                <w:szCs w:val="20"/>
              </w:rPr>
              <w:t>электроникой</w:t>
            </w:r>
          </w:p>
        </w:tc>
        <w:tc>
          <w:tcPr>
            <w:tcW w:w="1276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43941" w:rsidRPr="00086973" w:rsidTr="00043941">
        <w:tblPrEx>
          <w:tblCellMar>
            <w:top w:w="0" w:type="dxa"/>
            <w:bottom w:w="0" w:type="dxa"/>
          </w:tblCellMar>
        </w:tblPrEx>
        <w:trPr>
          <w:trHeight w:val="1050"/>
        </w:trPr>
        <w:tc>
          <w:tcPr>
            <w:tcW w:w="65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6.</w:t>
            </w:r>
          </w:p>
        </w:tc>
        <w:tc>
          <w:tcPr>
            <w:tcW w:w="543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Понятия технического творчества и конструирования. Проектирование радиоэлектронных узлов.</w:t>
            </w:r>
          </w:p>
        </w:tc>
        <w:tc>
          <w:tcPr>
            <w:tcW w:w="1276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3941" w:rsidRPr="00086973" w:rsidTr="00043941">
        <w:tblPrEx>
          <w:tblCellMar>
            <w:top w:w="0" w:type="dxa"/>
            <w:bottom w:w="0" w:type="dxa"/>
          </w:tblCellMar>
        </w:tblPrEx>
        <w:trPr>
          <w:trHeight w:val="1065"/>
        </w:trPr>
        <w:tc>
          <w:tcPr>
            <w:tcW w:w="65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 7.</w:t>
            </w:r>
          </w:p>
        </w:tc>
        <w:tc>
          <w:tcPr>
            <w:tcW w:w="5438" w:type="dxa"/>
          </w:tcPr>
          <w:p w:rsidR="00043941" w:rsidRPr="00086973" w:rsidRDefault="00043941" w:rsidP="006D43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6D43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Сетевые источники напряжения.</w:t>
            </w: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43941" w:rsidRPr="00086973" w:rsidTr="00043941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65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543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Работа над конструкцией.</w:t>
            </w:r>
          </w:p>
        </w:tc>
        <w:tc>
          <w:tcPr>
            <w:tcW w:w="1276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43941" w:rsidRPr="00086973" w:rsidTr="00043941">
        <w:tblPrEx>
          <w:tblCellMar>
            <w:top w:w="0" w:type="dxa"/>
            <w:bottom w:w="0" w:type="dxa"/>
          </w:tblCellMar>
        </w:tblPrEx>
        <w:trPr>
          <w:trHeight w:val="990"/>
        </w:trPr>
        <w:tc>
          <w:tcPr>
            <w:tcW w:w="65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 9.</w:t>
            </w:r>
          </w:p>
        </w:tc>
        <w:tc>
          <w:tcPr>
            <w:tcW w:w="543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043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сведения по аналоговой и цифровой технике. </w:t>
            </w:r>
            <w:r w:rsidRPr="000869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Знакомство с компьютерной техникой и программами.</w:t>
            </w:r>
          </w:p>
        </w:tc>
        <w:tc>
          <w:tcPr>
            <w:tcW w:w="1276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2E36D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2E36D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043941" w:rsidRPr="00086973" w:rsidTr="00043941">
        <w:tblPrEx>
          <w:tblCellMar>
            <w:top w:w="0" w:type="dxa"/>
            <w:bottom w:w="0" w:type="dxa"/>
          </w:tblCellMar>
        </w:tblPrEx>
        <w:trPr>
          <w:trHeight w:val="975"/>
        </w:trPr>
        <w:tc>
          <w:tcPr>
            <w:tcW w:w="65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 xml:space="preserve"> 10.</w:t>
            </w:r>
          </w:p>
        </w:tc>
        <w:tc>
          <w:tcPr>
            <w:tcW w:w="543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Знакомство с типами алгоритмов и языками программирования.</w:t>
            </w:r>
          </w:p>
        </w:tc>
        <w:tc>
          <w:tcPr>
            <w:tcW w:w="1276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2E36D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2E36D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43941" w:rsidRPr="00086973" w:rsidTr="00043941">
        <w:tblPrEx>
          <w:tblCellMar>
            <w:top w:w="0" w:type="dxa"/>
            <w:bottom w:w="0" w:type="dxa"/>
          </w:tblCellMar>
        </w:tblPrEx>
        <w:trPr>
          <w:trHeight w:val="1190"/>
        </w:trPr>
        <w:tc>
          <w:tcPr>
            <w:tcW w:w="65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438" w:type="dxa"/>
          </w:tcPr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Заключительное занятие.</w:t>
            </w:r>
          </w:p>
        </w:tc>
        <w:tc>
          <w:tcPr>
            <w:tcW w:w="1276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2E36D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43941" w:rsidRPr="00086973" w:rsidRDefault="0004394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941" w:rsidRPr="00086973" w:rsidRDefault="002E36D1" w:rsidP="00DC32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383964" w:rsidRDefault="00383964" w:rsidP="00383964">
      <w:pPr>
        <w:jc w:val="center"/>
      </w:pPr>
    </w:p>
    <w:p w:rsidR="00DC32CD" w:rsidRDefault="00383964" w:rsidP="00383964">
      <w:pPr>
        <w:jc w:val="center"/>
      </w:pPr>
      <w:r>
        <w:t xml:space="preserve">Итого </w:t>
      </w:r>
      <w:r>
        <w:tab/>
      </w:r>
      <w:r>
        <w:tab/>
      </w:r>
      <w:r>
        <w:tab/>
      </w:r>
      <w:r>
        <w:tab/>
      </w:r>
      <w:r>
        <w:tab/>
        <w:t>84 часа</w:t>
      </w:r>
    </w:p>
    <w:p w:rsidR="00383964" w:rsidRPr="00590898" w:rsidRDefault="00383964" w:rsidP="00DC32CD">
      <w:pPr>
        <w:rPr>
          <w:rFonts w:ascii="Times New Roman" w:hAnsi="Times New Roman" w:cs="Times New Roman"/>
          <w:sz w:val="28"/>
          <w:szCs w:val="28"/>
        </w:rPr>
      </w:pPr>
    </w:p>
    <w:p w:rsidR="00DC32CD" w:rsidRPr="00590898" w:rsidRDefault="00DC32CD" w:rsidP="00DC32C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0898">
        <w:rPr>
          <w:rFonts w:ascii="Times New Roman" w:hAnsi="Times New Roman" w:cs="Times New Roman"/>
          <w:b/>
          <w:bCs/>
          <w:sz w:val="28"/>
          <w:szCs w:val="28"/>
        </w:rPr>
        <w:t>Вводное занятие.</w:t>
      </w:r>
    </w:p>
    <w:p w:rsidR="00DC32CD" w:rsidRPr="00590898" w:rsidRDefault="00DC32CD" w:rsidP="00690362">
      <w:pPr>
        <w:ind w:left="360"/>
        <w:rPr>
          <w:rFonts w:ascii="Times New Roman" w:hAnsi="Times New Roman" w:cs="Times New Roman"/>
          <w:sz w:val="28"/>
          <w:szCs w:val="28"/>
        </w:rPr>
      </w:pPr>
      <w:r w:rsidRPr="00590898">
        <w:rPr>
          <w:rFonts w:ascii="Times New Roman" w:hAnsi="Times New Roman" w:cs="Times New Roman"/>
          <w:sz w:val="28"/>
          <w:szCs w:val="28"/>
        </w:rPr>
        <w:t>Беседа об электронике и автоматике. Знакомство с традициями детского объединения и программой занятий.</w:t>
      </w:r>
      <w:r w:rsidR="00690362">
        <w:rPr>
          <w:rFonts w:ascii="Times New Roman" w:hAnsi="Times New Roman" w:cs="Times New Roman"/>
          <w:sz w:val="28"/>
          <w:szCs w:val="28"/>
        </w:rPr>
        <w:t xml:space="preserve"> </w:t>
      </w:r>
      <w:r w:rsidRPr="00590898">
        <w:rPr>
          <w:rFonts w:ascii="Times New Roman" w:hAnsi="Times New Roman" w:cs="Times New Roman"/>
          <w:sz w:val="28"/>
          <w:szCs w:val="28"/>
        </w:rPr>
        <w:t>Инструкция по технике безопасности и правила поведения в кабинете электроники.</w:t>
      </w:r>
      <w:r w:rsidR="00690362">
        <w:rPr>
          <w:rFonts w:ascii="Times New Roman" w:hAnsi="Times New Roman" w:cs="Times New Roman"/>
          <w:sz w:val="28"/>
          <w:szCs w:val="28"/>
        </w:rPr>
        <w:t xml:space="preserve"> </w:t>
      </w:r>
      <w:r w:rsidRPr="00590898">
        <w:rPr>
          <w:rFonts w:ascii="Times New Roman" w:hAnsi="Times New Roman" w:cs="Times New Roman"/>
          <w:sz w:val="28"/>
          <w:szCs w:val="28"/>
        </w:rPr>
        <w:t>Правила безопасного труда. Ознакомление с оборудованием кабинета.</w:t>
      </w:r>
      <w:r w:rsidR="00690362">
        <w:rPr>
          <w:rFonts w:ascii="Times New Roman" w:hAnsi="Times New Roman" w:cs="Times New Roman"/>
          <w:sz w:val="28"/>
          <w:szCs w:val="28"/>
        </w:rPr>
        <w:t xml:space="preserve"> </w:t>
      </w:r>
      <w:r w:rsidRPr="00590898">
        <w:rPr>
          <w:rFonts w:ascii="Times New Roman" w:hAnsi="Times New Roman" w:cs="Times New Roman"/>
          <w:sz w:val="28"/>
          <w:szCs w:val="28"/>
        </w:rPr>
        <w:t>Производственная санитария и меры безопасности при выполнении слесарно-монтажных, измерительно-наладочных и др. работ. Практическая работа. Выполнение пробных работ с использованием  слесарно-монтажных инструментов, а также на другом оборудовании кабинета. Демонстрация  монтажного инструмента и рассказ о его  назначении, правила безопасности труда при проведении электромонтажных работ.</w:t>
      </w:r>
    </w:p>
    <w:p w:rsidR="00DC32CD" w:rsidRPr="00690362" w:rsidRDefault="00DC32CD" w:rsidP="0069036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2. 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>Знакомство с электротехникой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Основные понятия электротехники: напряжение, ток, сопротивление. Единицы измерения.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Характеристика и область применения наиболее распространенных  электротехнических элементов и радиоэлементов, их условно-графические обозначения.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Электрическая цепь постоянного тока и ее элементы. Параллельные и последовательные соединения. Закон Ома.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Пайка и основы электрического монтажа. Основные виды монтажа </w:t>
      </w:r>
      <w:proofErr w:type="gramStart"/>
      <w:r w:rsidRPr="0069036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90362">
        <w:rPr>
          <w:rFonts w:ascii="Times New Roman" w:hAnsi="Times New Roman" w:cs="Times New Roman"/>
          <w:sz w:val="28"/>
          <w:szCs w:val="28"/>
        </w:rPr>
        <w:t>навесной, печатный ). Припои. Флюсы. Правила пайки.</w:t>
      </w:r>
    </w:p>
    <w:p w:rsidR="00DC32CD" w:rsidRPr="00690362" w:rsidRDefault="00DC32CD" w:rsidP="00690362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690362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690362">
        <w:rPr>
          <w:rFonts w:ascii="Times New Roman" w:hAnsi="Times New Roman" w:cs="Times New Roman"/>
          <w:sz w:val="28"/>
          <w:szCs w:val="28"/>
        </w:rPr>
        <w:t xml:space="preserve"> и радиотехнические материалы.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Практические работы: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Учебный монтаж.  </w:t>
      </w:r>
      <w:r w:rsidR="00590898" w:rsidRPr="00690362">
        <w:rPr>
          <w:rFonts w:ascii="Times New Roman" w:hAnsi="Times New Roman" w:cs="Times New Roman"/>
          <w:sz w:val="28"/>
          <w:szCs w:val="28"/>
        </w:rPr>
        <w:t>Соединение деталей и компонентов между собой</w:t>
      </w:r>
      <w:r w:rsidRPr="00690362">
        <w:rPr>
          <w:rFonts w:ascii="Times New Roman" w:hAnsi="Times New Roman" w:cs="Times New Roman"/>
          <w:sz w:val="28"/>
          <w:szCs w:val="28"/>
        </w:rPr>
        <w:t>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lastRenderedPageBreak/>
        <w:t>Монтаж простейших электрических цепей. Составление электромонтажных схем.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Изготовление простых электронных конструкций.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Расчет простых электрических цепей, графическое изображение их принципиальных схем. Сборка и исследование последовательных и  разветвленных цепей постоянного тока</w:t>
      </w:r>
      <w:proofErr w:type="gramStart"/>
      <w:r w:rsidRPr="0069036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90362">
        <w:rPr>
          <w:rFonts w:ascii="Times New Roman" w:hAnsi="Times New Roman" w:cs="Times New Roman"/>
          <w:sz w:val="28"/>
          <w:szCs w:val="28"/>
        </w:rPr>
        <w:t xml:space="preserve"> измерение с  помощью  амперметра, вольтметра, омметра.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>3</w:t>
      </w:r>
      <w:r w:rsidRPr="00690362">
        <w:rPr>
          <w:rFonts w:ascii="Times New Roman" w:hAnsi="Times New Roman" w:cs="Times New Roman"/>
          <w:b/>
          <w:bCs/>
          <w:iCs/>
          <w:sz w:val="28"/>
          <w:szCs w:val="28"/>
        </w:rPr>
        <w:t>.  Электромагнетизм</w:t>
      </w:r>
      <w:proofErr w:type="gramStart"/>
      <w:r w:rsidRPr="00690362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90362">
        <w:rPr>
          <w:rFonts w:ascii="Times New Roman" w:hAnsi="Times New Roman" w:cs="Times New Roman"/>
          <w:iCs/>
          <w:sz w:val="28"/>
          <w:szCs w:val="28"/>
        </w:rPr>
        <w:t xml:space="preserve">.  </w:t>
      </w:r>
      <w:proofErr w:type="gramEnd"/>
      <w:r w:rsidRPr="00690362">
        <w:rPr>
          <w:rFonts w:ascii="Times New Roman" w:hAnsi="Times New Roman" w:cs="Times New Roman"/>
          <w:iCs/>
          <w:sz w:val="28"/>
          <w:szCs w:val="28"/>
        </w:rPr>
        <w:t xml:space="preserve">Магнитное        поле      проводника с током. Катушки индуктивности.  Роль         </w:t>
      </w:r>
      <w:proofErr w:type="spellStart"/>
      <w:r w:rsidRPr="00690362">
        <w:rPr>
          <w:rFonts w:ascii="Times New Roman" w:hAnsi="Times New Roman" w:cs="Times New Roman"/>
          <w:iCs/>
          <w:sz w:val="28"/>
          <w:szCs w:val="28"/>
        </w:rPr>
        <w:t>ферромагнитного</w:t>
      </w:r>
      <w:proofErr w:type="spellEnd"/>
      <w:r w:rsidRPr="00690362">
        <w:rPr>
          <w:rFonts w:ascii="Times New Roman" w:hAnsi="Times New Roman" w:cs="Times New Roman"/>
          <w:iCs/>
          <w:sz w:val="28"/>
          <w:szCs w:val="28"/>
        </w:rPr>
        <w:t xml:space="preserve"> сердечника. Электромагниты и постоянные   магниты.  Электромагнитное реле - устройство, принцип  действия,  условное  обозначение, применение.  Переменный ток</w:t>
      </w:r>
      <w:proofErr w:type="gramStart"/>
      <w:r w:rsidR="00590898" w:rsidRPr="0069036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0362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690362">
        <w:rPr>
          <w:rFonts w:ascii="Times New Roman" w:hAnsi="Times New Roman" w:cs="Times New Roman"/>
          <w:iCs/>
          <w:sz w:val="28"/>
          <w:szCs w:val="28"/>
        </w:rPr>
        <w:t xml:space="preserve"> Понятие об амплитуде, частоте, периоде, фазе. </w:t>
      </w:r>
    </w:p>
    <w:p w:rsidR="00DC32CD" w:rsidRPr="00690362" w:rsidRDefault="00DC32CD" w:rsidP="0069036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>Практическая  работа.  Изготовление  электромагнита.  Сборка   простых автоматических устройств с использованием  электромагнитных реле. Сборка на монтажных панелях  и  исследование цепей переменного тока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4. 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 xml:space="preserve">Электроизмерительные приборы и </w:t>
      </w:r>
      <w:proofErr w:type="spellStart"/>
      <w:r w:rsidRPr="00690362">
        <w:rPr>
          <w:rFonts w:ascii="Times New Roman" w:hAnsi="Times New Roman" w:cs="Times New Roman"/>
          <w:b/>
          <w:bCs/>
          <w:sz w:val="28"/>
          <w:szCs w:val="28"/>
        </w:rPr>
        <w:t>электроизмерения</w:t>
      </w:r>
      <w:proofErr w:type="spellEnd"/>
      <w:r w:rsidRPr="0069036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Вольтметр, амперметр, омметр. Условные обозначения. Особенности конструкции. Принцип действия. Правила эксплуатации. Комбинированные приборы.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Практическая работа: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Проведение тренировочных замеров напряжений, токов, сопротивлений при помощи тестера. Изготовление простых измерительных приборов.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5. 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>Знакомство с радиоэлектроникой. Транзистор.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Отличие электротехники от электроники. Основная задача радиоэлектроники.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Понятие управления. Транзистор. Название выводов, способы подключения, свойства. Управляющая и управляемые цепи.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Усилительные свойства транзистора. Функции транзистора в электронных схемах.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Схема мультивибратора. Физические основы происходящих процессов. Параметры, влияющие на частоту колебаний мультивибратора. </w:t>
      </w:r>
      <w:proofErr w:type="spellStart"/>
      <w:r w:rsidRPr="00690362">
        <w:rPr>
          <w:rFonts w:ascii="Times New Roman" w:hAnsi="Times New Roman" w:cs="Times New Roman"/>
          <w:sz w:val="28"/>
          <w:szCs w:val="28"/>
        </w:rPr>
        <w:t>Несимитричный</w:t>
      </w:r>
      <w:proofErr w:type="spellEnd"/>
      <w:r w:rsidRPr="00690362">
        <w:rPr>
          <w:rFonts w:ascii="Times New Roman" w:hAnsi="Times New Roman" w:cs="Times New Roman"/>
          <w:sz w:val="28"/>
          <w:szCs w:val="28"/>
        </w:rPr>
        <w:t xml:space="preserve"> мультивибратор. Применение мультивибратора.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Практическая работа: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lastRenderedPageBreak/>
        <w:t>Сборка и исследование электронной схемы на одном транзисторе.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Изготовление конструкций на базе мультивибратора.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6. 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>Понятие технического творчества и конструирования. Проектирование радиоэлектронных узлов.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- Общие сведения о процессе создания технических устройств. Техническое  творчество, изобретательство,  рационализация, конструирование.  Приемы   рационального конструирования. Задачи конструирования. 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Требования к электронным элементам радиоэлектронной аппаратуры.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Технология радиомонтажных работ. Печатные платы.</w:t>
      </w:r>
    </w:p>
    <w:p w:rsidR="00690362" w:rsidRPr="00690362" w:rsidRDefault="00690362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Практическая работа. 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- Разработка печатных плат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- Разработка эскизов и рабочих чертежей  учебно-наглядных пособий</w:t>
      </w:r>
      <w:proofErr w:type="gramStart"/>
      <w:r w:rsidRPr="0069036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90362">
        <w:rPr>
          <w:rFonts w:ascii="Times New Roman" w:hAnsi="Times New Roman" w:cs="Times New Roman"/>
          <w:sz w:val="28"/>
          <w:szCs w:val="28"/>
        </w:rPr>
        <w:t xml:space="preserve"> моделей простых автоматических устройств. </w:t>
      </w:r>
    </w:p>
    <w:p w:rsidR="00DC32CD" w:rsidRPr="00690362" w:rsidRDefault="00DC32CD" w:rsidP="0069036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7. 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>Сетевые источники напряжения.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Генераторы переменного напряжения. Параметры переменного напряжения электрической сети.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Трансформатор. Устройство, свойства, упрощенный расчет.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Диод, свойства, применения. Выпрямитель. Исследование схемы одн</w:t>
      </w:r>
      <w:proofErr w:type="gramStart"/>
      <w:r w:rsidRPr="0069036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9036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90362">
        <w:rPr>
          <w:rFonts w:ascii="Times New Roman" w:hAnsi="Times New Roman" w:cs="Times New Roman"/>
          <w:sz w:val="28"/>
          <w:szCs w:val="28"/>
        </w:rPr>
        <w:t>двухполупериодного</w:t>
      </w:r>
      <w:proofErr w:type="spellEnd"/>
      <w:r w:rsidRPr="00690362">
        <w:rPr>
          <w:rFonts w:ascii="Times New Roman" w:hAnsi="Times New Roman" w:cs="Times New Roman"/>
          <w:sz w:val="28"/>
          <w:szCs w:val="28"/>
        </w:rPr>
        <w:t xml:space="preserve"> выпрямителя.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Стабилитрон. Параметрический стабилизатор. 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Схема стабилизированного сетевого блока питания с регулируемым выходным напряжением. Расчет элементов схемы.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Практическая работа: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Исследование свой</w:t>
      </w:r>
      <w:proofErr w:type="gramStart"/>
      <w:r w:rsidRPr="00690362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690362">
        <w:rPr>
          <w:rFonts w:ascii="Times New Roman" w:hAnsi="Times New Roman" w:cs="Times New Roman"/>
          <w:sz w:val="28"/>
          <w:szCs w:val="28"/>
        </w:rPr>
        <w:t>абилизированного источника питания.</w:t>
      </w:r>
    </w:p>
    <w:p w:rsidR="00DC32CD" w:rsidRPr="00690362" w:rsidRDefault="00DC32CD" w:rsidP="0069036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8. 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над конструкцией.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Выбор конструкции для самостоятельного изготовления.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Желательно самостоятельная разработка схемы, но по желанию возможно повторение понравившейся схемы из книги, журнала. 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Самостоятельная разводка и изготовление печатной платы. Изготовление корпуса конструкции.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>. Основные сведения по аналоговой и цифровой технике. Знакомство с компьютерной техникой.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Отличие цифровой и аналоговой электроники. История и перспективы развития цифровой электроники.</w:t>
      </w:r>
    </w:p>
    <w:p w:rsidR="00DC32CD" w:rsidRPr="00690362" w:rsidRDefault="00DC32CD" w:rsidP="0069036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Структура ЭВМ и взаимодействие ЭВМ с человеком</w:t>
      </w:r>
    </w:p>
    <w:p w:rsidR="00DC32CD" w:rsidRPr="00690362" w:rsidRDefault="00DC32CD" w:rsidP="00690362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>Общая схема ЭВМ, основные устройства ЭВМ и их краткая характеристика. Сопоставление деятельности человека,  решающего  задачу,  с работой ЭВМ.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Из истории развития  электронно-вычислительной техники.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>Способы представления информации в ЭВМ.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10. 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>Знакомство с типами  алгоритмов и языками программирования</w:t>
      </w:r>
      <w:r w:rsidRPr="00690362">
        <w:rPr>
          <w:rFonts w:ascii="Times New Roman" w:hAnsi="Times New Roman" w:cs="Times New Roman"/>
          <w:sz w:val="28"/>
          <w:szCs w:val="28"/>
        </w:rPr>
        <w:t>.</w:t>
      </w:r>
    </w:p>
    <w:p w:rsidR="00DC32CD" w:rsidRPr="00690362" w:rsidRDefault="00320FE2" w:rsidP="00690362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>Алгоритм. Общее</w:t>
      </w:r>
      <w:r w:rsidR="00DC32CD" w:rsidRPr="00690362">
        <w:rPr>
          <w:rFonts w:ascii="Times New Roman" w:hAnsi="Times New Roman" w:cs="Times New Roman"/>
          <w:iCs/>
          <w:sz w:val="28"/>
          <w:szCs w:val="28"/>
        </w:rPr>
        <w:t xml:space="preserve"> понятие и основные свойства Примеры </w:t>
      </w:r>
      <w:r w:rsidRPr="00690362">
        <w:rPr>
          <w:rFonts w:ascii="Times New Roman" w:hAnsi="Times New Roman" w:cs="Times New Roman"/>
          <w:iCs/>
          <w:sz w:val="28"/>
          <w:szCs w:val="28"/>
        </w:rPr>
        <w:t>алгоритмизированной</w:t>
      </w:r>
      <w:r w:rsidR="00DC32CD" w:rsidRPr="00690362">
        <w:rPr>
          <w:rFonts w:ascii="Times New Roman" w:hAnsi="Times New Roman" w:cs="Times New Roman"/>
          <w:iCs/>
          <w:sz w:val="28"/>
          <w:szCs w:val="28"/>
        </w:rPr>
        <w:t xml:space="preserve"> деятельности человека и машин. Общее понятие об алгоритме. Основные свойства.</w:t>
      </w:r>
    </w:p>
    <w:p w:rsidR="00DC32CD" w:rsidRPr="00690362" w:rsidRDefault="00DC32CD" w:rsidP="00690362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 xml:space="preserve">Практическая </w:t>
      </w:r>
      <w:r w:rsidR="00320FE2" w:rsidRPr="00690362">
        <w:rPr>
          <w:rFonts w:ascii="Times New Roman" w:hAnsi="Times New Roman" w:cs="Times New Roman"/>
          <w:iCs/>
          <w:sz w:val="28"/>
          <w:szCs w:val="28"/>
        </w:rPr>
        <w:t>работа. Анализ</w:t>
      </w:r>
      <w:r w:rsidRPr="00690362">
        <w:rPr>
          <w:rFonts w:ascii="Times New Roman" w:hAnsi="Times New Roman" w:cs="Times New Roman"/>
          <w:iCs/>
          <w:sz w:val="28"/>
          <w:szCs w:val="28"/>
        </w:rPr>
        <w:t xml:space="preserve"> игровых и  вычислительных  алгоритмов.</w:t>
      </w:r>
    </w:p>
    <w:p w:rsidR="00DC32CD" w:rsidRPr="00690362" w:rsidRDefault="00DC32CD" w:rsidP="00690362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>Опробование и демонстрация на ЭВМ.</w:t>
      </w:r>
    </w:p>
    <w:p w:rsidR="00DC32CD" w:rsidRPr="00690362" w:rsidRDefault="00DC32CD" w:rsidP="00690362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>Язык схем алгоритмов, условный алгоритмический язык Потребность в едином языке для записи алгоритмов.  Человек-исполнитель алгоритмов. Схема алгоритма,  графические  элементы  схем.  Линейные,</w:t>
      </w:r>
      <w:r w:rsidR="00590898" w:rsidRPr="00690362">
        <w:rPr>
          <w:rFonts w:ascii="Times New Roman" w:hAnsi="Times New Roman" w:cs="Times New Roman"/>
          <w:iCs/>
          <w:sz w:val="28"/>
          <w:szCs w:val="28"/>
        </w:rPr>
        <w:t xml:space="preserve"> разветвляющиеся</w:t>
      </w:r>
      <w:r w:rsidRPr="00690362">
        <w:rPr>
          <w:rFonts w:ascii="Times New Roman" w:hAnsi="Times New Roman" w:cs="Times New Roman"/>
          <w:iCs/>
          <w:sz w:val="28"/>
          <w:szCs w:val="28"/>
        </w:rPr>
        <w:t xml:space="preserve"> и циклические алгоритмы.  Практическая работа. Лабораторная работа по анализу схем </w:t>
      </w:r>
      <w:r w:rsidR="00590898" w:rsidRPr="00690362">
        <w:rPr>
          <w:rFonts w:ascii="Times New Roman" w:hAnsi="Times New Roman" w:cs="Times New Roman"/>
          <w:iCs/>
          <w:sz w:val="28"/>
          <w:szCs w:val="28"/>
        </w:rPr>
        <w:t>алгоритмов. Запись</w:t>
      </w:r>
      <w:r w:rsidRPr="00690362">
        <w:rPr>
          <w:rFonts w:ascii="Times New Roman" w:hAnsi="Times New Roman" w:cs="Times New Roman"/>
          <w:iCs/>
          <w:sz w:val="28"/>
          <w:szCs w:val="28"/>
        </w:rPr>
        <w:t xml:space="preserve"> алгоритмов на условном алгоритмическом языке.</w:t>
      </w: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</w:p>
    <w:p w:rsidR="00DC32CD" w:rsidRPr="00690362" w:rsidRDefault="00DC32CD" w:rsidP="00690362">
      <w:pPr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11. 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>Заключительное  занятие.</w:t>
      </w:r>
    </w:p>
    <w:p w:rsidR="00DC32CD" w:rsidRPr="00690362" w:rsidRDefault="00DC32CD" w:rsidP="00690362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 xml:space="preserve">- Подведение  итогов  работы объединения  за год. Организация отчетной выставки  </w:t>
      </w:r>
      <w:proofErr w:type="gramStart"/>
      <w:r w:rsidRPr="00690362">
        <w:rPr>
          <w:rFonts w:ascii="Times New Roman" w:hAnsi="Times New Roman" w:cs="Times New Roman"/>
          <w:iCs/>
          <w:sz w:val="28"/>
          <w:szCs w:val="28"/>
        </w:rPr>
        <w:t>обучаемых</w:t>
      </w:r>
      <w:proofErr w:type="gramEnd"/>
      <w:r w:rsidRPr="00690362">
        <w:rPr>
          <w:rFonts w:ascii="Times New Roman" w:hAnsi="Times New Roman" w:cs="Times New Roman"/>
          <w:iCs/>
          <w:sz w:val="28"/>
          <w:szCs w:val="28"/>
        </w:rPr>
        <w:t>.  Обсуждение  перспектив дальнейшей работы в детском техническом объединении.</w:t>
      </w:r>
    </w:p>
    <w:p w:rsidR="00DC32CD" w:rsidRPr="00690362" w:rsidRDefault="00DC32CD" w:rsidP="0069036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B1929" w:rsidRDefault="0002136C" w:rsidP="00690362">
      <w:pPr>
        <w:ind w:left="360"/>
        <w:jc w:val="center"/>
        <w:rPr>
          <w:sz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br w:type="page"/>
      </w:r>
      <w:r w:rsidR="00AB1929">
        <w:rPr>
          <w:b/>
          <w:bCs/>
          <w:sz w:val="28"/>
        </w:rPr>
        <w:lastRenderedPageBreak/>
        <w:t>Второй год обучения</w:t>
      </w:r>
    </w:p>
    <w:p w:rsidR="00AB1929" w:rsidRDefault="00AB1929" w:rsidP="00690362">
      <w:pPr>
        <w:ind w:left="360"/>
        <w:jc w:val="center"/>
      </w:pPr>
      <w:r>
        <w:rPr>
          <w:sz w:val="28"/>
        </w:rPr>
        <w:t>Тематический план.</w:t>
      </w:r>
    </w:p>
    <w:tbl>
      <w:tblPr>
        <w:tblW w:w="9588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"/>
        <w:gridCol w:w="5354"/>
        <w:gridCol w:w="1276"/>
        <w:gridCol w:w="1134"/>
        <w:gridCol w:w="1275"/>
      </w:tblGrid>
      <w:tr w:rsidR="00AB1929" w:rsidRPr="002F0393" w:rsidTr="00594097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549" w:type="dxa"/>
            <w:vMerge w:val="restart"/>
          </w:tcPr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5354" w:type="dxa"/>
            <w:vMerge w:val="restart"/>
          </w:tcPr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6903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      Т Е М </w:t>
            </w:r>
            <w:proofErr w:type="gramStart"/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   З А Н Я Т И Й</w:t>
            </w:r>
          </w:p>
        </w:tc>
        <w:tc>
          <w:tcPr>
            <w:tcW w:w="3685" w:type="dxa"/>
            <w:gridSpan w:val="3"/>
          </w:tcPr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        Количество часов</w:t>
            </w:r>
          </w:p>
        </w:tc>
      </w:tr>
      <w:tr w:rsidR="00AB1929" w:rsidRPr="002F0393" w:rsidTr="00594097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9" w:type="dxa"/>
            <w:vMerge/>
          </w:tcPr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  <w:vMerge/>
          </w:tcPr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теория</w:t>
            </w:r>
          </w:p>
        </w:tc>
        <w:tc>
          <w:tcPr>
            <w:tcW w:w="1275" w:type="dxa"/>
          </w:tcPr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</w:tr>
      <w:tr w:rsidR="00AB1929" w:rsidRPr="002F0393" w:rsidTr="00594097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549" w:type="dxa"/>
          </w:tcPr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</w:tcPr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Вводное занятие.</w:t>
            </w:r>
          </w:p>
          <w:p w:rsidR="00AB1929" w:rsidRPr="002F0393" w:rsidRDefault="00AB1929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929" w:rsidRPr="002F0393" w:rsidRDefault="00AB192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B1929" w:rsidRPr="002F0393" w:rsidRDefault="00AB192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1929" w:rsidRPr="002F0393" w:rsidRDefault="00AB192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B1929" w:rsidRPr="002F0393" w:rsidRDefault="00AB192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B1929" w:rsidRPr="002F0393" w:rsidRDefault="00AB192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929" w:rsidRPr="002F0393" w:rsidRDefault="00AB192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B1929" w:rsidRPr="002F0393" w:rsidRDefault="00AB192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097" w:rsidRPr="002F0393" w:rsidTr="00594097">
        <w:tblPrEx>
          <w:tblCellMar>
            <w:top w:w="0" w:type="dxa"/>
            <w:bottom w:w="0" w:type="dxa"/>
          </w:tblCellMar>
        </w:tblPrEx>
        <w:trPr>
          <w:trHeight w:val="1590"/>
        </w:trPr>
        <w:tc>
          <w:tcPr>
            <w:tcW w:w="549" w:type="dxa"/>
          </w:tcPr>
          <w:p w:rsidR="000D673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</w:tcPr>
          <w:p w:rsidR="000D6737" w:rsidRPr="002F0393" w:rsidRDefault="000D673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Полупроводниковые приборы. Транзисторная </w:t>
            </w:r>
            <w:proofErr w:type="spellStart"/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схемотехника</w:t>
            </w:r>
            <w:proofErr w:type="spellEnd"/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D6737" w:rsidRPr="002F0393" w:rsidRDefault="000D673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737" w:rsidRPr="002F0393" w:rsidRDefault="000D673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D6737" w:rsidRPr="002F0393" w:rsidRDefault="000D673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097" w:rsidRPr="002F0393" w:rsidTr="00594097">
        <w:tblPrEx>
          <w:tblCellMar>
            <w:top w:w="0" w:type="dxa"/>
            <w:bottom w:w="0" w:type="dxa"/>
          </w:tblCellMar>
        </w:tblPrEx>
        <w:trPr>
          <w:trHeight w:val="1725"/>
        </w:trPr>
        <w:tc>
          <w:tcPr>
            <w:tcW w:w="549" w:type="dxa"/>
          </w:tcPr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3.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</w:tcPr>
          <w:p w:rsidR="000D6737" w:rsidRPr="002F0393" w:rsidRDefault="000D673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Знакомство с цифровой электроникой.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Элементы и узлы цифровой техники.</w:t>
            </w:r>
          </w:p>
        </w:tc>
        <w:tc>
          <w:tcPr>
            <w:tcW w:w="1276" w:type="dxa"/>
          </w:tcPr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097" w:rsidRPr="002F0393" w:rsidTr="002F0393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549" w:type="dxa"/>
          </w:tcPr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</w:p>
        </w:tc>
        <w:tc>
          <w:tcPr>
            <w:tcW w:w="5354" w:type="dxa"/>
          </w:tcPr>
          <w:p w:rsidR="000D6737" w:rsidRPr="002F0393" w:rsidRDefault="000D673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Приемы и методы технического творчества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2F0393" w:rsidP="002F0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2F0393" w:rsidP="002F0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2F0393" w:rsidP="002F0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94097" w:rsidRPr="002F0393" w:rsidTr="00594097">
        <w:tblPrEx>
          <w:tblCellMar>
            <w:top w:w="0" w:type="dxa"/>
            <w:bottom w:w="0" w:type="dxa"/>
          </w:tblCellMar>
        </w:tblPrEx>
        <w:trPr>
          <w:trHeight w:val="1231"/>
        </w:trPr>
        <w:tc>
          <w:tcPr>
            <w:tcW w:w="549" w:type="dxa"/>
          </w:tcPr>
          <w:p w:rsidR="000D673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</w:tcPr>
          <w:p w:rsidR="000D6737" w:rsidRPr="002F0393" w:rsidRDefault="000D673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393" w:rsidRPr="002F0393" w:rsidRDefault="002F0393" w:rsidP="002F0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Проектирование цифровых электронных устройств.</w:t>
            </w:r>
          </w:p>
          <w:p w:rsidR="00594097" w:rsidRPr="002F0393" w:rsidRDefault="002F0393" w:rsidP="002F0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над конструкцией.</w:t>
            </w:r>
          </w:p>
        </w:tc>
        <w:tc>
          <w:tcPr>
            <w:tcW w:w="1276" w:type="dxa"/>
          </w:tcPr>
          <w:p w:rsidR="000D6737" w:rsidRPr="002F0393" w:rsidRDefault="000D673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7D6DB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737" w:rsidRPr="002F0393" w:rsidRDefault="000D673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D6737" w:rsidRPr="002F0393" w:rsidRDefault="000D673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7D6DB9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097" w:rsidRPr="002F0393" w:rsidTr="00594097">
        <w:tblPrEx>
          <w:tblCellMar>
            <w:top w:w="0" w:type="dxa"/>
            <w:bottom w:w="0" w:type="dxa"/>
          </w:tblCellMar>
        </w:tblPrEx>
        <w:trPr>
          <w:trHeight w:val="1479"/>
        </w:trPr>
        <w:tc>
          <w:tcPr>
            <w:tcW w:w="549" w:type="dxa"/>
          </w:tcPr>
          <w:p w:rsidR="000D673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</w:tcPr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Компьютерная техника. Принципы работы и </w:t>
            </w:r>
            <w:proofErr w:type="spellStart"/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схемотехника</w:t>
            </w:r>
            <w:proofErr w:type="spellEnd"/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бытового компьютера.</w:t>
            </w:r>
          </w:p>
        </w:tc>
        <w:tc>
          <w:tcPr>
            <w:tcW w:w="1276" w:type="dxa"/>
          </w:tcPr>
          <w:p w:rsidR="000D6737" w:rsidRPr="002F0393" w:rsidRDefault="000D673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62014C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6737" w:rsidRPr="002F0393" w:rsidRDefault="000D673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62014C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D6737" w:rsidRPr="002F0393" w:rsidRDefault="000D673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62014C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0D67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097" w:rsidRPr="002F0393" w:rsidTr="00594097">
        <w:tblPrEx>
          <w:tblCellMar>
            <w:top w:w="0" w:type="dxa"/>
            <w:bottom w:w="0" w:type="dxa"/>
          </w:tblCellMar>
        </w:tblPrEx>
        <w:trPr>
          <w:trHeight w:val="1185"/>
        </w:trPr>
        <w:tc>
          <w:tcPr>
            <w:tcW w:w="549" w:type="dxa"/>
          </w:tcPr>
          <w:p w:rsidR="000D673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</w:tcPr>
          <w:p w:rsid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>Подготовка задач к решению на ЭВМ с использованием языков программирования.</w:t>
            </w:r>
          </w:p>
        </w:tc>
        <w:tc>
          <w:tcPr>
            <w:tcW w:w="1276" w:type="dxa"/>
          </w:tcPr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62014C" w:rsidP="00620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    -</w:t>
            </w:r>
          </w:p>
        </w:tc>
        <w:tc>
          <w:tcPr>
            <w:tcW w:w="1275" w:type="dxa"/>
          </w:tcPr>
          <w:p w:rsidR="00594097" w:rsidRPr="002F0393" w:rsidRDefault="00594097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097" w:rsidRPr="002F0393" w:rsidRDefault="00594097" w:rsidP="00620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6201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0393" w:rsidRPr="002F0393" w:rsidTr="00594097">
        <w:tblPrEx>
          <w:tblCellMar>
            <w:top w:w="0" w:type="dxa"/>
            <w:bottom w:w="0" w:type="dxa"/>
          </w:tblCellMar>
        </w:tblPrEx>
        <w:trPr>
          <w:trHeight w:val="1398"/>
        </w:trPr>
        <w:tc>
          <w:tcPr>
            <w:tcW w:w="549" w:type="dxa"/>
          </w:tcPr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8.</w:t>
            </w:r>
          </w:p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</w:tcPr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Заключительное занятие </w:t>
            </w:r>
          </w:p>
        </w:tc>
        <w:tc>
          <w:tcPr>
            <w:tcW w:w="1276" w:type="dxa"/>
          </w:tcPr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</w:tcPr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     2</w:t>
            </w:r>
          </w:p>
        </w:tc>
        <w:tc>
          <w:tcPr>
            <w:tcW w:w="1275" w:type="dxa"/>
          </w:tcPr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0393" w:rsidRPr="002F0393" w:rsidRDefault="002F039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393">
              <w:rPr>
                <w:rFonts w:ascii="Times New Roman" w:hAnsi="Times New Roman" w:cs="Times New Roman"/>
                <w:sz w:val="20"/>
                <w:szCs w:val="20"/>
              </w:rPr>
              <w:t xml:space="preserve">     -</w:t>
            </w:r>
          </w:p>
        </w:tc>
      </w:tr>
    </w:tbl>
    <w:p w:rsidR="00AB1929" w:rsidRDefault="00AB1929" w:rsidP="00AB1929">
      <w:pPr>
        <w:ind w:left="360"/>
        <w:rPr>
          <w:sz w:val="28"/>
        </w:rPr>
      </w:pPr>
    </w:p>
    <w:p w:rsidR="00AB1929" w:rsidRDefault="00500381" w:rsidP="00500381">
      <w:pPr>
        <w:ind w:left="360"/>
        <w:jc w:val="center"/>
        <w:rPr>
          <w:sz w:val="28"/>
        </w:rPr>
      </w:pPr>
      <w:r>
        <w:rPr>
          <w:sz w:val="28"/>
        </w:rPr>
        <w:t xml:space="preserve">Итого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84 часа</w:t>
      </w:r>
    </w:p>
    <w:p w:rsidR="00AB1929" w:rsidRPr="00736393" w:rsidRDefault="00AB1929" w:rsidP="00AB19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B1929" w:rsidRPr="00736393" w:rsidRDefault="00AB1929" w:rsidP="00AB192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6393">
        <w:rPr>
          <w:rFonts w:ascii="Times New Roman" w:hAnsi="Times New Roman" w:cs="Times New Roman"/>
          <w:b/>
          <w:bCs/>
          <w:sz w:val="28"/>
          <w:szCs w:val="28"/>
        </w:rPr>
        <w:t xml:space="preserve">Вводное занятие. 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Обзорная беседа о достижениях автоматики и автоматизации. Инструкция по технике безопасности и правила поведения в  кабинете электроники. Правила безопасного труда. Ознакомление  с  новым оборудованием  кабинета.  Обсуждение  плана  работы  объединения.</w:t>
      </w:r>
      <w:r w:rsidR="00690362">
        <w:rPr>
          <w:rFonts w:ascii="Times New Roman" w:hAnsi="Times New Roman" w:cs="Times New Roman"/>
          <w:sz w:val="28"/>
          <w:szCs w:val="28"/>
        </w:rPr>
        <w:t xml:space="preserve"> </w:t>
      </w:r>
      <w:r w:rsidRPr="00736393">
        <w:rPr>
          <w:rFonts w:ascii="Times New Roman" w:hAnsi="Times New Roman" w:cs="Times New Roman"/>
          <w:sz w:val="28"/>
          <w:szCs w:val="28"/>
        </w:rPr>
        <w:t>Организационные вопросы. История и перспективы развития цифровой электроники. Отличие цифровой и аналоговой электроники.</w:t>
      </w:r>
    </w:p>
    <w:p w:rsidR="00AB1929" w:rsidRPr="00736393" w:rsidRDefault="00AB1929" w:rsidP="00690362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36393">
        <w:rPr>
          <w:rFonts w:ascii="Times New Roman" w:hAnsi="Times New Roman" w:cs="Times New Roman"/>
          <w:b/>
          <w:bCs/>
          <w:sz w:val="28"/>
          <w:szCs w:val="28"/>
        </w:rPr>
        <w:t xml:space="preserve">Полупроводниковые приборы. Транзисторная </w:t>
      </w:r>
      <w:proofErr w:type="spellStart"/>
      <w:r w:rsidRPr="00736393">
        <w:rPr>
          <w:rFonts w:ascii="Times New Roman" w:hAnsi="Times New Roman" w:cs="Times New Roman"/>
          <w:b/>
          <w:bCs/>
          <w:sz w:val="28"/>
          <w:szCs w:val="28"/>
        </w:rPr>
        <w:t>схемотехника</w:t>
      </w:r>
      <w:proofErr w:type="spellEnd"/>
      <w:r w:rsidRPr="0073639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B1929" w:rsidRPr="006231AD" w:rsidRDefault="00AB1929" w:rsidP="0069036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6231AD">
        <w:rPr>
          <w:rFonts w:ascii="Times New Roman" w:hAnsi="Times New Roman" w:cs="Times New Roman"/>
          <w:iCs/>
          <w:sz w:val="28"/>
          <w:szCs w:val="28"/>
        </w:rPr>
        <w:t xml:space="preserve">Электрические  свойства  полупроводниковых материалов. Полупроводники </w:t>
      </w:r>
      <w:proofErr w:type="spellStart"/>
      <w:proofErr w:type="gramStart"/>
      <w:r w:rsidRPr="006231AD">
        <w:rPr>
          <w:rFonts w:ascii="Times New Roman" w:hAnsi="Times New Roman" w:cs="Times New Roman"/>
          <w:iCs/>
          <w:sz w:val="28"/>
          <w:szCs w:val="28"/>
        </w:rPr>
        <w:t>н</w:t>
      </w:r>
      <w:proofErr w:type="spellEnd"/>
      <w:r w:rsidRPr="006231AD">
        <w:rPr>
          <w:rFonts w:ascii="Times New Roman" w:hAnsi="Times New Roman" w:cs="Times New Roman"/>
          <w:iCs/>
          <w:sz w:val="28"/>
          <w:szCs w:val="28"/>
        </w:rPr>
        <w:t>-</w:t>
      </w:r>
      <w:proofErr w:type="gramEnd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 и </w:t>
      </w:r>
      <w:proofErr w:type="spellStart"/>
      <w:r w:rsidRPr="006231AD">
        <w:rPr>
          <w:rFonts w:ascii="Times New Roman" w:hAnsi="Times New Roman" w:cs="Times New Roman"/>
          <w:iCs/>
          <w:sz w:val="28"/>
          <w:szCs w:val="28"/>
        </w:rPr>
        <w:t>п</w:t>
      </w:r>
      <w:proofErr w:type="spellEnd"/>
      <w:r w:rsidRPr="006231AD">
        <w:rPr>
          <w:rFonts w:ascii="Times New Roman" w:hAnsi="Times New Roman" w:cs="Times New Roman"/>
          <w:iCs/>
          <w:sz w:val="28"/>
          <w:szCs w:val="28"/>
        </w:rPr>
        <w:t>- типа.  Понятие об электронной и дырочной проводимости полупроводников. Полупроводниковые диоды: принцип действия и устройство,  обозначения  на схемах</w:t>
      </w:r>
      <w:proofErr w:type="gramStart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 маркировка. Фото- и терморезисторы: принцип  действия  и устройство. Транзисторы: принцип действия и  устройство, обозначение на схемах</w:t>
      </w:r>
      <w:proofErr w:type="gramStart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 маркировка. Общие сведения о процессе усиления  в транзисторе. Тиристоры. Фото- и светодиоды. </w:t>
      </w:r>
    </w:p>
    <w:p w:rsidR="00AB1929" w:rsidRPr="006231AD" w:rsidRDefault="00AB1929" w:rsidP="0069036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6231AD">
        <w:rPr>
          <w:rFonts w:ascii="Times New Roman" w:hAnsi="Times New Roman" w:cs="Times New Roman"/>
          <w:iCs/>
          <w:sz w:val="28"/>
          <w:szCs w:val="28"/>
        </w:rPr>
        <w:t>Динисторы</w:t>
      </w:r>
      <w:proofErr w:type="spellEnd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6231AD">
        <w:rPr>
          <w:rFonts w:ascii="Times New Roman" w:hAnsi="Times New Roman" w:cs="Times New Roman"/>
          <w:iCs/>
          <w:sz w:val="28"/>
          <w:szCs w:val="28"/>
        </w:rPr>
        <w:t>тринисторы</w:t>
      </w:r>
      <w:proofErr w:type="spellEnd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6231AD">
        <w:rPr>
          <w:rFonts w:ascii="Times New Roman" w:hAnsi="Times New Roman" w:cs="Times New Roman"/>
          <w:iCs/>
          <w:sz w:val="28"/>
          <w:szCs w:val="28"/>
        </w:rPr>
        <w:t>симмисторы</w:t>
      </w:r>
      <w:proofErr w:type="spellEnd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. Свойства, схемы включения и применения. Оптоэлектронные приборы: транзисторные, диодные, </w:t>
      </w:r>
      <w:proofErr w:type="spellStart"/>
      <w:r w:rsidRPr="006231AD">
        <w:rPr>
          <w:rFonts w:ascii="Times New Roman" w:hAnsi="Times New Roman" w:cs="Times New Roman"/>
          <w:iCs/>
          <w:sz w:val="28"/>
          <w:szCs w:val="28"/>
        </w:rPr>
        <w:t>тиристорные</w:t>
      </w:r>
      <w:proofErr w:type="spellEnd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 оптроны.</w:t>
      </w:r>
    </w:p>
    <w:p w:rsidR="00AB1929" w:rsidRPr="00690362" w:rsidRDefault="00AB1929" w:rsidP="0069036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>Представление о стандартных функциональных узлах электронных устройств. Изучение устройства, функционирования и области применения широко применяемых функциональных узлов: Триггер, мультивибратор, составной транзистор, усилитель звуковой частоты, усилитель постоянного тока, фотоэффект, фотоэлектронные переключатель.</w:t>
      </w:r>
    </w:p>
    <w:p w:rsidR="00AB1929" w:rsidRPr="006231AD" w:rsidRDefault="00AB1929" w:rsidP="00690362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6231AD">
        <w:rPr>
          <w:rFonts w:ascii="Times New Roman" w:hAnsi="Times New Roman" w:cs="Times New Roman"/>
          <w:iCs/>
          <w:sz w:val="28"/>
          <w:szCs w:val="28"/>
        </w:rPr>
        <w:t>Практическая  работа.  Изготовление простых автоматических устройств с  применением  полупроводниковых приборов ( реле времени, электронный сторож</w:t>
      </w:r>
      <w:proofErr w:type="gramStart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6231AD">
        <w:rPr>
          <w:rFonts w:ascii="Times New Roman" w:hAnsi="Times New Roman" w:cs="Times New Roman"/>
          <w:iCs/>
          <w:sz w:val="28"/>
          <w:szCs w:val="28"/>
        </w:rPr>
        <w:t xml:space="preserve"> кодовый замок и т. д. ). Конструкторские задачи на применение изучаемых узлов.</w:t>
      </w:r>
    </w:p>
    <w:p w:rsidR="00AB1929" w:rsidRPr="00736393" w:rsidRDefault="00AB1929" w:rsidP="00690362">
      <w:pPr>
        <w:rPr>
          <w:rFonts w:ascii="Times New Roman" w:hAnsi="Times New Roman" w:cs="Times New Roman"/>
          <w:sz w:val="28"/>
          <w:szCs w:val="28"/>
        </w:rPr>
      </w:pP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</w:p>
    <w:p w:rsidR="00AB1929" w:rsidRPr="00736393" w:rsidRDefault="00AB1929" w:rsidP="0069036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lastRenderedPageBreak/>
        <w:t xml:space="preserve">3.  </w:t>
      </w:r>
      <w:r w:rsidRPr="00736393">
        <w:rPr>
          <w:rFonts w:ascii="Times New Roman" w:hAnsi="Times New Roman" w:cs="Times New Roman"/>
          <w:b/>
          <w:bCs/>
          <w:sz w:val="28"/>
          <w:szCs w:val="28"/>
        </w:rPr>
        <w:t>Знакомство с цифровой электроникой. Элементы и узлы цифровой техники.</w:t>
      </w:r>
    </w:p>
    <w:p w:rsidR="00AB1929" w:rsidRPr="00736393" w:rsidRDefault="00AB1929" w:rsidP="00690362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 xml:space="preserve">Двоичная система исчисления. Преимущества двоичной системы исчисления перед другими в электронных устройствах.  Некоторые  цифровые автоматы на дискретных элементах. Логические  элементы,  комбинации логических элементов. </w:t>
      </w:r>
    </w:p>
    <w:p w:rsidR="00AB1929" w:rsidRPr="00736393" w:rsidRDefault="00AB1929" w:rsidP="00690362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ИМС К155ЛА3. Упрощенная схема базового логического элемента ТТЛ. Стандартные уровни сигналов ТТЛ. Исследование работы логического элемента 2И-НЕ. Исследование работы цифровых автоматов на логических элементах ИМС. Исследование работы цифровых автоматов на ИМС К155ТМ2.</w:t>
      </w:r>
    </w:p>
    <w:p w:rsidR="00AB1929" w:rsidRPr="00736393" w:rsidRDefault="00AB1929" w:rsidP="00690362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-Практическая работа: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 xml:space="preserve">Изготовление макетной платы из  </w:t>
      </w:r>
      <w:proofErr w:type="spellStart"/>
      <w:r w:rsidRPr="00736393">
        <w:rPr>
          <w:rFonts w:ascii="Times New Roman" w:hAnsi="Times New Roman" w:cs="Times New Roman"/>
          <w:sz w:val="28"/>
          <w:szCs w:val="28"/>
        </w:rPr>
        <w:t>фольгированного</w:t>
      </w:r>
      <w:proofErr w:type="spellEnd"/>
      <w:r w:rsidRPr="00736393">
        <w:rPr>
          <w:rFonts w:ascii="Times New Roman" w:hAnsi="Times New Roman" w:cs="Times New Roman"/>
          <w:sz w:val="28"/>
          <w:szCs w:val="28"/>
        </w:rPr>
        <w:t xml:space="preserve"> стеклотекстолита для исследования работы микросхем.</w:t>
      </w:r>
    </w:p>
    <w:p w:rsidR="00AB1929" w:rsidRPr="00736393" w:rsidRDefault="00AB1929" w:rsidP="00AB192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4.</w:t>
      </w:r>
      <w:r w:rsidRPr="00736393">
        <w:rPr>
          <w:rFonts w:ascii="Times New Roman" w:hAnsi="Times New Roman" w:cs="Times New Roman"/>
          <w:b/>
          <w:bCs/>
          <w:sz w:val="28"/>
          <w:szCs w:val="28"/>
        </w:rPr>
        <w:t>Приемы и методы технического творчества. Проектирование цифровых электронных устройств.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- Основы технического творчества.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 xml:space="preserve">Техническое творчество и конструирование. Общие сведения  о  процессе создания  технических  устройств.  Техническое  творчество, изобретательство, рационализация, конструирование. Приемы  рационального конструирования. Задачи конструирования.  Эксплуатационная надежность и экономичность технических устройств.  </w:t>
      </w:r>
    </w:p>
    <w:p w:rsidR="00AB1929" w:rsidRPr="00690362" w:rsidRDefault="00AB1929" w:rsidP="00AB1929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>Приемы и методы технического творчества Стадии творческого процесса. Понятие:  открытие,  изобретение,  рационализаторское предложение, конструкторская</w:t>
      </w:r>
      <w:r w:rsidR="00690362">
        <w:rPr>
          <w:rFonts w:ascii="Times New Roman" w:hAnsi="Times New Roman" w:cs="Times New Roman"/>
          <w:iCs/>
          <w:sz w:val="28"/>
          <w:szCs w:val="28"/>
        </w:rPr>
        <w:t xml:space="preserve"> разработка, промышленный  обра</w:t>
      </w:r>
      <w:r w:rsidRPr="00690362">
        <w:rPr>
          <w:rFonts w:ascii="Times New Roman" w:hAnsi="Times New Roman" w:cs="Times New Roman"/>
          <w:iCs/>
          <w:sz w:val="28"/>
          <w:szCs w:val="28"/>
        </w:rPr>
        <w:t xml:space="preserve">зец. Элементы технической эстетики. Эвристика.  Приемы  и  методы поиска технических решений. </w:t>
      </w:r>
    </w:p>
    <w:p w:rsidR="00AB1929" w:rsidRPr="00736393" w:rsidRDefault="00AB1929" w:rsidP="00AB1929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 w:rsidRPr="00690362">
        <w:rPr>
          <w:rFonts w:ascii="Times New Roman" w:hAnsi="Times New Roman" w:cs="Times New Roman"/>
          <w:iCs/>
          <w:sz w:val="28"/>
          <w:szCs w:val="28"/>
        </w:rPr>
        <w:t xml:space="preserve">-Практическая работа.  </w:t>
      </w:r>
    </w:p>
    <w:p w:rsidR="00AB1929" w:rsidRPr="00736393" w:rsidRDefault="00AB1929" w:rsidP="00AB1929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736393">
        <w:rPr>
          <w:rFonts w:ascii="Times New Roman" w:hAnsi="Times New Roman" w:cs="Times New Roman"/>
          <w:iCs/>
          <w:sz w:val="28"/>
          <w:szCs w:val="28"/>
        </w:rPr>
        <w:t xml:space="preserve">Выбор  объектов для рационализаторской и конструкторской деятельности.  Составление и решение технических задач с применением эвристических принципов и методов технического творчества.  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 xml:space="preserve"> Разработка эскизов и рабочих чертежей  моделей  простых радиотехнических устройств.</w:t>
      </w:r>
    </w:p>
    <w:p w:rsidR="00AB1929" w:rsidRPr="00736393" w:rsidRDefault="00AB1929" w:rsidP="00AB1929">
      <w:pPr>
        <w:pStyle w:val="a4"/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iCs/>
          <w:sz w:val="28"/>
          <w:szCs w:val="28"/>
        </w:rPr>
        <w:t>Подготовка  технической документации на конструируемые объекты</w:t>
      </w:r>
      <w:r w:rsidRPr="00736393">
        <w:rPr>
          <w:rFonts w:ascii="Times New Roman" w:hAnsi="Times New Roman" w:cs="Times New Roman"/>
          <w:sz w:val="28"/>
          <w:szCs w:val="28"/>
        </w:rPr>
        <w:t>.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</w:p>
    <w:p w:rsidR="00AB1929" w:rsidRPr="00736393" w:rsidRDefault="00AB1929" w:rsidP="00AB192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 xml:space="preserve">5. </w:t>
      </w:r>
      <w:r w:rsidRPr="00736393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над конструкцией.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-Самостоятельный выбор устройства для практического конструирования с одним ограничением: это устройство должно быть реализовано преимущественно на микросхемах ТТЛ. Самостоятельная разработка принципиальной схемы устройства, изготовление печатной платы, монтаж и наладка схемы, изготовление корпуса.</w:t>
      </w:r>
    </w:p>
    <w:p w:rsidR="00AB1929" w:rsidRPr="00736393" w:rsidRDefault="00AB1929" w:rsidP="00AB192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6</w:t>
      </w:r>
      <w:r w:rsidRPr="00736393">
        <w:rPr>
          <w:rFonts w:ascii="Times New Roman" w:hAnsi="Times New Roman" w:cs="Times New Roman"/>
          <w:b/>
          <w:bCs/>
          <w:sz w:val="28"/>
          <w:szCs w:val="28"/>
        </w:rPr>
        <w:t xml:space="preserve">.Компьютерная техника. Принципы работы и </w:t>
      </w:r>
      <w:proofErr w:type="spellStart"/>
      <w:r w:rsidRPr="00736393">
        <w:rPr>
          <w:rFonts w:ascii="Times New Roman" w:hAnsi="Times New Roman" w:cs="Times New Roman"/>
          <w:b/>
          <w:bCs/>
          <w:sz w:val="28"/>
          <w:szCs w:val="28"/>
        </w:rPr>
        <w:t>схемотехника</w:t>
      </w:r>
      <w:proofErr w:type="spellEnd"/>
      <w:r w:rsidRPr="00736393">
        <w:rPr>
          <w:rFonts w:ascii="Times New Roman" w:hAnsi="Times New Roman" w:cs="Times New Roman"/>
          <w:b/>
          <w:bCs/>
          <w:sz w:val="28"/>
          <w:szCs w:val="28"/>
        </w:rPr>
        <w:t xml:space="preserve"> бытового компьютера.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- Основные принципы устройства и функционирования цифровых вычислительных машин. Понятие об архитектуре ЭВМ. Открытая архитектура.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-Устройство компьютера. Основные части ПК. Процессор. Память. Типы дисководов. Мониторы. Устройства ввода и вывода.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7</w:t>
      </w:r>
      <w:r w:rsidRPr="00736393">
        <w:rPr>
          <w:rFonts w:ascii="Times New Roman" w:hAnsi="Times New Roman" w:cs="Times New Roman"/>
          <w:b/>
          <w:bCs/>
          <w:sz w:val="28"/>
          <w:szCs w:val="28"/>
        </w:rPr>
        <w:t>.Подготовка задач к решению на ЭВМ с использованием языков программирования.</w:t>
      </w:r>
    </w:p>
    <w:p w:rsidR="00AB1929" w:rsidRPr="00736393" w:rsidRDefault="00AB1929" w:rsidP="00AB1929">
      <w:pPr>
        <w:rPr>
          <w:rFonts w:ascii="Times New Roman" w:hAnsi="Times New Roman" w:cs="Times New Roman"/>
          <w:sz w:val="28"/>
          <w:szCs w:val="28"/>
        </w:rPr>
      </w:pPr>
      <w:r w:rsidRPr="00736393">
        <w:rPr>
          <w:rFonts w:ascii="Times New Roman" w:hAnsi="Times New Roman" w:cs="Times New Roman"/>
          <w:sz w:val="28"/>
          <w:szCs w:val="28"/>
        </w:rPr>
        <w:t>8.</w:t>
      </w:r>
      <w:r w:rsidRPr="00736393">
        <w:rPr>
          <w:rFonts w:ascii="Times New Roman" w:hAnsi="Times New Roman" w:cs="Times New Roman"/>
          <w:b/>
          <w:bCs/>
          <w:sz w:val="28"/>
          <w:szCs w:val="28"/>
        </w:rPr>
        <w:t>Заключительное занятие.</w:t>
      </w:r>
    </w:p>
    <w:p w:rsidR="00AB1929" w:rsidRPr="00736393" w:rsidRDefault="00AB1929" w:rsidP="00AB1929">
      <w:pPr>
        <w:pStyle w:val="21"/>
        <w:rPr>
          <w:sz w:val="28"/>
          <w:szCs w:val="28"/>
        </w:rPr>
      </w:pPr>
      <w:r w:rsidRPr="00736393">
        <w:rPr>
          <w:sz w:val="28"/>
          <w:szCs w:val="28"/>
        </w:rPr>
        <w:t xml:space="preserve">- Итоговая  конференция.  Защита </w:t>
      </w:r>
      <w:proofErr w:type="gramStart"/>
      <w:r w:rsidRPr="00736393">
        <w:rPr>
          <w:sz w:val="28"/>
          <w:szCs w:val="28"/>
        </w:rPr>
        <w:t>обучаемыми</w:t>
      </w:r>
      <w:proofErr w:type="gramEnd"/>
      <w:r w:rsidRPr="00736393">
        <w:rPr>
          <w:sz w:val="28"/>
          <w:szCs w:val="28"/>
        </w:rPr>
        <w:t xml:space="preserve"> технических проектов и рефератов.  Выставка  творческих работ обучаемых в детском техническом объединении. Рекомендации по работе в  период летних каникул.</w:t>
      </w:r>
    </w:p>
    <w:p w:rsidR="006231AD" w:rsidRDefault="006231AD" w:rsidP="0002136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53489" w:rsidRDefault="00153489" w:rsidP="0002136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90362" w:rsidRDefault="00690362" w:rsidP="0002136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90362" w:rsidRDefault="00690362" w:rsidP="0002136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67D2F" w:rsidRDefault="00B67D2F" w:rsidP="00153489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690362" w:rsidRDefault="00690362" w:rsidP="00153489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690362" w:rsidRDefault="00690362" w:rsidP="00153489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690362" w:rsidRDefault="00690362" w:rsidP="00153489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690362" w:rsidRPr="00690362" w:rsidRDefault="00690362" w:rsidP="00153489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B67D2F" w:rsidRDefault="00B67D2F" w:rsidP="00153489">
      <w:pPr>
        <w:jc w:val="center"/>
        <w:rPr>
          <w:rFonts w:ascii="Times New Roman" w:hAnsi="Times New Roman" w:cs="Times New Roman"/>
          <w:b/>
          <w:bCs/>
          <w:sz w:val="28"/>
          <w:lang w:val="en-US"/>
        </w:rPr>
      </w:pPr>
    </w:p>
    <w:p w:rsidR="00153489" w:rsidRDefault="0065528A" w:rsidP="00153489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8877FD">
        <w:rPr>
          <w:rFonts w:ascii="Times New Roman" w:hAnsi="Times New Roman" w:cs="Times New Roman"/>
          <w:b/>
          <w:bCs/>
          <w:sz w:val="28"/>
        </w:rPr>
        <w:lastRenderedPageBreak/>
        <w:t>Третий год обучения.</w:t>
      </w:r>
    </w:p>
    <w:p w:rsidR="0065528A" w:rsidRPr="008877FD" w:rsidRDefault="0065528A" w:rsidP="00153489">
      <w:pPr>
        <w:jc w:val="center"/>
        <w:rPr>
          <w:rFonts w:ascii="Times New Roman" w:hAnsi="Times New Roman" w:cs="Times New Roman"/>
          <w:sz w:val="28"/>
        </w:rPr>
      </w:pPr>
      <w:r w:rsidRPr="008877FD">
        <w:rPr>
          <w:rFonts w:ascii="Times New Roman" w:hAnsi="Times New Roman" w:cs="Times New Roman"/>
          <w:sz w:val="28"/>
        </w:rPr>
        <w:t>Тематический план.</w:t>
      </w:r>
    </w:p>
    <w:p w:rsidR="0065528A" w:rsidRDefault="0065528A" w:rsidP="0065528A"/>
    <w:tbl>
      <w:tblPr>
        <w:tblW w:w="0" w:type="auto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"/>
        <w:gridCol w:w="5354"/>
        <w:gridCol w:w="1134"/>
        <w:gridCol w:w="992"/>
        <w:gridCol w:w="1276"/>
      </w:tblGrid>
      <w:tr w:rsidR="0065528A" w:rsidRPr="00690362" w:rsidTr="008877FD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549" w:type="dxa"/>
            <w:vMerge w:val="restart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5354" w:type="dxa"/>
            <w:vMerge w:val="restart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153489" w:rsidP="00153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   Т Е М </w:t>
            </w:r>
            <w:proofErr w:type="gramStart"/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 w:rsidR="0065528A"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 З А Н Я Т И Й</w:t>
            </w:r>
          </w:p>
        </w:tc>
        <w:tc>
          <w:tcPr>
            <w:tcW w:w="3402" w:type="dxa"/>
            <w:gridSpan w:val="3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     Количество часов</w:t>
            </w:r>
          </w:p>
        </w:tc>
      </w:tr>
      <w:tr w:rsidR="0065528A" w:rsidRPr="00690362" w:rsidTr="008877F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9" w:type="dxa"/>
            <w:vMerge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  <w:vMerge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теория</w:t>
            </w:r>
          </w:p>
        </w:tc>
        <w:tc>
          <w:tcPr>
            <w:tcW w:w="1276" w:type="dxa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</w:tr>
      <w:tr w:rsidR="0065528A" w:rsidRPr="00690362" w:rsidTr="008877FD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549" w:type="dxa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</w:tc>
        <w:tc>
          <w:tcPr>
            <w:tcW w:w="5354" w:type="dxa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Вводное занятие.</w:t>
            </w:r>
          </w:p>
        </w:tc>
        <w:tc>
          <w:tcPr>
            <w:tcW w:w="1134" w:type="dxa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3</w:t>
            </w:r>
          </w:p>
        </w:tc>
        <w:tc>
          <w:tcPr>
            <w:tcW w:w="992" w:type="dxa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3</w:t>
            </w:r>
          </w:p>
        </w:tc>
        <w:tc>
          <w:tcPr>
            <w:tcW w:w="1276" w:type="dxa"/>
          </w:tcPr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28A" w:rsidRPr="00690362" w:rsidRDefault="0065528A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  -</w:t>
            </w:r>
          </w:p>
        </w:tc>
      </w:tr>
      <w:tr w:rsidR="00274073" w:rsidRPr="00690362" w:rsidTr="008877FD">
        <w:tblPrEx>
          <w:tblCellMar>
            <w:top w:w="0" w:type="dxa"/>
            <w:bottom w:w="0" w:type="dxa"/>
          </w:tblCellMar>
        </w:tblPrEx>
        <w:trPr>
          <w:trHeight w:val="1360"/>
        </w:trPr>
        <w:tc>
          <w:tcPr>
            <w:tcW w:w="549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</w:p>
        </w:tc>
        <w:tc>
          <w:tcPr>
            <w:tcW w:w="535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153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Микроэлектроника. </w:t>
            </w:r>
            <w:proofErr w:type="spellStart"/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Схемотехника</w:t>
            </w:r>
            <w:proofErr w:type="spellEnd"/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цифровых автоматов на элементах</w:t>
            </w:r>
          </w:p>
        </w:tc>
        <w:tc>
          <w:tcPr>
            <w:tcW w:w="113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153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153489" w:rsidRPr="0069036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153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153489" w:rsidRPr="006903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153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153489" w:rsidRPr="006903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74073" w:rsidRPr="00690362" w:rsidTr="008877FD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549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3.</w:t>
            </w:r>
          </w:p>
        </w:tc>
        <w:tc>
          <w:tcPr>
            <w:tcW w:w="535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Цифровая и аналоговая техника.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Аналого-цифровые и цифро-аналоговые преобразователи. </w:t>
            </w:r>
          </w:p>
        </w:tc>
        <w:tc>
          <w:tcPr>
            <w:tcW w:w="113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153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153489" w:rsidRPr="0069036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153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153489" w:rsidRPr="006903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153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153489" w:rsidRPr="0069036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74073" w:rsidRPr="00690362" w:rsidTr="008877FD">
        <w:tblPrEx>
          <w:tblCellMar>
            <w:top w:w="0" w:type="dxa"/>
            <w:bottom w:w="0" w:type="dxa"/>
          </w:tblCellMar>
        </w:tblPrEx>
        <w:trPr>
          <w:trHeight w:val="1335"/>
        </w:trPr>
        <w:tc>
          <w:tcPr>
            <w:tcW w:w="549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</w:p>
        </w:tc>
        <w:tc>
          <w:tcPr>
            <w:tcW w:w="535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Приемы и методы технического творчества.</w:t>
            </w:r>
          </w:p>
        </w:tc>
        <w:tc>
          <w:tcPr>
            <w:tcW w:w="113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153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153489" w:rsidRPr="006903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-</w:t>
            </w:r>
          </w:p>
        </w:tc>
        <w:tc>
          <w:tcPr>
            <w:tcW w:w="1276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153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153489" w:rsidRPr="006903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74073" w:rsidRPr="00690362" w:rsidTr="008877FD">
        <w:tblPrEx>
          <w:tblCellMar>
            <w:top w:w="0" w:type="dxa"/>
            <w:bottom w:w="0" w:type="dxa"/>
          </w:tblCellMar>
        </w:tblPrEx>
        <w:trPr>
          <w:trHeight w:val="1560"/>
        </w:trPr>
        <w:tc>
          <w:tcPr>
            <w:tcW w:w="549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354" w:type="dxa"/>
          </w:tcPr>
          <w:p w:rsidR="00274073" w:rsidRPr="00690362" w:rsidRDefault="00274073" w:rsidP="002740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2740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Проектирование цифровых  и аналоговых электронных устройств. Практическая работа над конструкцией.</w:t>
            </w:r>
          </w:p>
        </w:tc>
        <w:tc>
          <w:tcPr>
            <w:tcW w:w="113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126251" w:rsidRPr="006903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-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126251" w:rsidRPr="006903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4073" w:rsidRPr="00690362" w:rsidTr="008877FD">
        <w:tblPrEx>
          <w:tblCellMar>
            <w:top w:w="0" w:type="dxa"/>
            <w:bottom w:w="0" w:type="dxa"/>
          </w:tblCellMar>
        </w:tblPrEx>
        <w:trPr>
          <w:trHeight w:val="1236"/>
        </w:trPr>
        <w:tc>
          <w:tcPr>
            <w:tcW w:w="549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1262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Схемотехника</w:t>
            </w:r>
            <w:proofErr w:type="spellEnd"/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6251"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микроконтроллеров </w:t>
            </w:r>
            <w:r w:rsidR="00126251" w:rsidRPr="006903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AVR</w:t>
            </w:r>
          </w:p>
        </w:tc>
        <w:tc>
          <w:tcPr>
            <w:tcW w:w="113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B67D2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2</w:t>
            </w:r>
            <w:proofErr w:type="spellStart"/>
            <w:r w:rsidR="00B67D2F" w:rsidRPr="006903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spellEnd"/>
          </w:p>
        </w:tc>
        <w:tc>
          <w:tcPr>
            <w:tcW w:w="992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1</w:t>
            </w:r>
            <w:r w:rsidR="00B67D2F" w:rsidRPr="006903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 10</w:t>
            </w:r>
          </w:p>
        </w:tc>
      </w:tr>
      <w:tr w:rsidR="00274073" w:rsidRPr="00690362" w:rsidTr="008877FD">
        <w:tblPrEx>
          <w:tblCellMar>
            <w:top w:w="0" w:type="dxa"/>
            <w:bottom w:w="0" w:type="dxa"/>
          </w:tblCellMar>
        </w:tblPrEx>
        <w:trPr>
          <w:trHeight w:val="489"/>
        </w:trPr>
        <w:tc>
          <w:tcPr>
            <w:tcW w:w="549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5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Разработка и составление простых компьютерных программ</w:t>
            </w:r>
            <w:r w:rsidR="00126251"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для микроконтроллеров </w:t>
            </w:r>
            <w:r w:rsidR="00126251" w:rsidRPr="006903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AVR</w:t>
            </w:r>
          </w:p>
        </w:tc>
        <w:tc>
          <w:tcPr>
            <w:tcW w:w="1134" w:type="dxa"/>
          </w:tcPr>
          <w:p w:rsidR="00126251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21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26251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-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6251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  21</w:t>
            </w: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4073" w:rsidRPr="00690362" w:rsidTr="008877FD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549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5354" w:type="dxa"/>
          </w:tcPr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4073" w:rsidRPr="00690362" w:rsidRDefault="00274073" w:rsidP="00D6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Заключительное занятие</w:t>
            </w:r>
          </w:p>
        </w:tc>
        <w:tc>
          <w:tcPr>
            <w:tcW w:w="1134" w:type="dxa"/>
          </w:tcPr>
          <w:p w:rsidR="00126251" w:rsidRPr="00690362" w:rsidRDefault="00126251" w:rsidP="00786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74073" w:rsidRPr="00690362" w:rsidRDefault="00274073" w:rsidP="00786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26251" w:rsidRPr="00690362" w:rsidRDefault="00126251" w:rsidP="00786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74073" w:rsidRPr="00690362" w:rsidRDefault="00274073" w:rsidP="00786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869EE" w:rsidRPr="00690362" w:rsidRDefault="007869EE" w:rsidP="007869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74073" w:rsidRPr="00690362" w:rsidRDefault="00274073" w:rsidP="00786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036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5528A" w:rsidRPr="00B911A5" w:rsidRDefault="00B911A5" w:rsidP="00B911A5">
      <w:pPr>
        <w:ind w:left="360"/>
        <w:jc w:val="center"/>
        <w:rPr>
          <w:sz w:val="28"/>
        </w:rPr>
      </w:pPr>
      <w:r>
        <w:rPr>
          <w:sz w:val="28"/>
        </w:rPr>
        <w:t xml:space="preserve">Итого </w:t>
      </w:r>
      <w:r>
        <w:rPr>
          <w:sz w:val="28"/>
        </w:rPr>
        <w:tab/>
        <w:t xml:space="preserve"> 84 часа</w:t>
      </w:r>
    </w:p>
    <w:p w:rsidR="0065528A" w:rsidRPr="00B911A5" w:rsidRDefault="0065528A" w:rsidP="006552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911A5">
        <w:rPr>
          <w:rFonts w:ascii="Times New Roman" w:hAnsi="Times New Roman" w:cs="Times New Roman"/>
          <w:b/>
          <w:bCs/>
          <w:sz w:val="28"/>
          <w:szCs w:val="28"/>
        </w:rPr>
        <w:lastRenderedPageBreak/>
        <w:t>1.Вводное  занятие.</w:t>
      </w:r>
    </w:p>
    <w:p w:rsidR="0065528A" w:rsidRPr="00B911A5" w:rsidRDefault="0065528A" w:rsidP="0065528A">
      <w:pPr>
        <w:rPr>
          <w:rFonts w:ascii="Times New Roman" w:hAnsi="Times New Roman" w:cs="Times New Roman"/>
          <w:sz w:val="28"/>
          <w:szCs w:val="28"/>
        </w:rPr>
      </w:pPr>
      <w:r w:rsidRPr="00B911A5">
        <w:rPr>
          <w:rFonts w:ascii="Times New Roman" w:hAnsi="Times New Roman" w:cs="Times New Roman"/>
          <w:sz w:val="28"/>
          <w:szCs w:val="28"/>
        </w:rPr>
        <w:t>Инструкция по технике безопасности и правила поведения в  кабинете электроники. Правила безопасного труда, ознакомление  с  новым оборудованием кабинета.</w:t>
      </w:r>
      <w:r w:rsidR="00690362">
        <w:rPr>
          <w:rFonts w:ascii="Times New Roman" w:hAnsi="Times New Roman" w:cs="Times New Roman"/>
          <w:sz w:val="28"/>
          <w:szCs w:val="28"/>
        </w:rPr>
        <w:t xml:space="preserve"> </w:t>
      </w:r>
      <w:r w:rsidRPr="00B911A5">
        <w:rPr>
          <w:rFonts w:ascii="Times New Roman" w:hAnsi="Times New Roman" w:cs="Times New Roman"/>
          <w:sz w:val="28"/>
          <w:szCs w:val="28"/>
        </w:rPr>
        <w:t>История и перспективы развития аналоговой и цифровой электроники. Обсуждение программы текущего года занятий.</w:t>
      </w:r>
    </w:p>
    <w:p w:rsidR="0065528A" w:rsidRPr="00B911A5" w:rsidRDefault="0065528A" w:rsidP="0065528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911A5">
        <w:rPr>
          <w:rFonts w:ascii="Times New Roman" w:hAnsi="Times New Roman" w:cs="Times New Roman"/>
          <w:b/>
          <w:bCs/>
          <w:sz w:val="28"/>
          <w:szCs w:val="28"/>
        </w:rPr>
        <w:t xml:space="preserve">2.История микроэлектроники.  Технология  производства интегральных микросхем. </w:t>
      </w:r>
    </w:p>
    <w:p w:rsidR="0065528A" w:rsidRPr="00B911A5" w:rsidRDefault="0065528A" w:rsidP="00690362">
      <w:pPr>
        <w:rPr>
          <w:rFonts w:ascii="Times New Roman" w:hAnsi="Times New Roman" w:cs="Times New Roman"/>
          <w:sz w:val="28"/>
          <w:szCs w:val="28"/>
        </w:rPr>
      </w:pPr>
      <w:r w:rsidRPr="00B911A5">
        <w:rPr>
          <w:rFonts w:ascii="Times New Roman" w:hAnsi="Times New Roman" w:cs="Times New Roman"/>
          <w:sz w:val="28"/>
          <w:szCs w:val="28"/>
        </w:rPr>
        <w:t>Классификация цифровых микросхем по  степени  интеграции, типу логики.</w:t>
      </w:r>
    </w:p>
    <w:p w:rsidR="0065528A" w:rsidRPr="00B911A5" w:rsidRDefault="0065528A" w:rsidP="00690362">
      <w:pPr>
        <w:pStyle w:val="a4"/>
        <w:rPr>
          <w:rFonts w:ascii="Times New Roman" w:hAnsi="Times New Roman" w:cs="Times New Roman"/>
          <w:iCs/>
          <w:sz w:val="28"/>
          <w:szCs w:val="28"/>
        </w:rPr>
      </w:pPr>
      <w:r w:rsidRPr="00B911A5">
        <w:rPr>
          <w:rFonts w:ascii="Times New Roman" w:hAnsi="Times New Roman" w:cs="Times New Roman"/>
          <w:iCs/>
          <w:sz w:val="28"/>
          <w:szCs w:val="28"/>
        </w:rPr>
        <w:t xml:space="preserve">Микроэлектроника. Интегральные микросхемы. Принцип  </w:t>
      </w:r>
      <w:proofErr w:type="spellStart"/>
      <w:proofErr w:type="gramStart"/>
      <w:r w:rsidRPr="00B911A5">
        <w:rPr>
          <w:rFonts w:ascii="Times New Roman" w:hAnsi="Times New Roman" w:cs="Times New Roman"/>
          <w:iCs/>
          <w:sz w:val="28"/>
          <w:szCs w:val="28"/>
        </w:rPr>
        <w:t>ус-тройства</w:t>
      </w:r>
      <w:proofErr w:type="spellEnd"/>
      <w:proofErr w:type="gramEnd"/>
      <w:r w:rsidRPr="00B911A5">
        <w:rPr>
          <w:rFonts w:ascii="Times New Roman" w:hAnsi="Times New Roman" w:cs="Times New Roman"/>
          <w:iCs/>
          <w:sz w:val="28"/>
          <w:szCs w:val="28"/>
        </w:rPr>
        <w:t xml:space="preserve">, разновидности и особенности работы.  Наиболее  </w:t>
      </w:r>
      <w:proofErr w:type="spellStart"/>
      <w:proofErr w:type="gramStart"/>
      <w:r w:rsidRPr="00B911A5">
        <w:rPr>
          <w:rFonts w:ascii="Times New Roman" w:hAnsi="Times New Roman" w:cs="Times New Roman"/>
          <w:iCs/>
          <w:sz w:val="28"/>
          <w:szCs w:val="28"/>
        </w:rPr>
        <w:t>распрос-траненные</w:t>
      </w:r>
      <w:proofErr w:type="spellEnd"/>
      <w:proofErr w:type="gramEnd"/>
      <w:r w:rsidRPr="00B911A5">
        <w:rPr>
          <w:rFonts w:ascii="Times New Roman" w:hAnsi="Times New Roman" w:cs="Times New Roman"/>
          <w:iCs/>
          <w:sz w:val="28"/>
          <w:szCs w:val="28"/>
        </w:rPr>
        <w:t xml:space="preserve"> микросхемы малой степени  интеграции,  их  конструкция, возможности  использования.  Практическая  работа.   Изготовление простых автоматических устройств  с  использованием  интегральных микросхем ( электронный звонок</w:t>
      </w:r>
      <w:proofErr w:type="gramStart"/>
      <w:r w:rsidRPr="00B911A5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B911A5">
        <w:rPr>
          <w:rFonts w:ascii="Times New Roman" w:hAnsi="Times New Roman" w:cs="Times New Roman"/>
          <w:iCs/>
          <w:sz w:val="28"/>
          <w:szCs w:val="28"/>
        </w:rPr>
        <w:t xml:space="preserve"> электронный сторож, реле  времени, фотореле и т. д. )</w:t>
      </w:r>
    </w:p>
    <w:p w:rsidR="0065528A" w:rsidRPr="00B911A5" w:rsidRDefault="0065528A" w:rsidP="006903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911A5">
        <w:rPr>
          <w:rFonts w:ascii="Times New Roman" w:hAnsi="Times New Roman" w:cs="Times New Roman"/>
          <w:sz w:val="28"/>
          <w:szCs w:val="28"/>
        </w:rPr>
        <w:t>Схемотехника</w:t>
      </w:r>
      <w:proofErr w:type="spellEnd"/>
      <w:r w:rsidRPr="00B911A5">
        <w:rPr>
          <w:rFonts w:ascii="Times New Roman" w:hAnsi="Times New Roman" w:cs="Times New Roman"/>
          <w:sz w:val="28"/>
          <w:szCs w:val="28"/>
        </w:rPr>
        <w:t xml:space="preserve"> цифровых автоматов на элементах ТТЛ</w:t>
      </w:r>
    </w:p>
    <w:p w:rsidR="0065528A" w:rsidRPr="00B911A5" w:rsidRDefault="0065528A" w:rsidP="0065528A">
      <w:pPr>
        <w:rPr>
          <w:rFonts w:ascii="Times New Roman" w:hAnsi="Times New Roman" w:cs="Times New Roman"/>
          <w:sz w:val="28"/>
          <w:szCs w:val="28"/>
        </w:rPr>
      </w:pPr>
      <w:r w:rsidRPr="00B911A5">
        <w:rPr>
          <w:rFonts w:ascii="Times New Roman" w:hAnsi="Times New Roman" w:cs="Times New Roman"/>
          <w:sz w:val="28"/>
          <w:szCs w:val="28"/>
        </w:rPr>
        <w:t>Интегральная микросхема К155ЛА3. упрощенная схема  базового  логического элемента ТТЛ. стандартные уровни сигналов ТТЛ. Исследование работы логического элемента 2И-НЕ.</w:t>
      </w:r>
    </w:p>
    <w:p w:rsidR="0065528A" w:rsidRPr="00B911A5" w:rsidRDefault="0065528A" w:rsidP="00690362">
      <w:pPr>
        <w:numPr>
          <w:ilvl w:val="0"/>
          <w:numId w:val="5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911A5">
        <w:rPr>
          <w:rFonts w:ascii="Times New Roman" w:hAnsi="Times New Roman" w:cs="Times New Roman"/>
          <w:b/>
          <w:bCs/>
          <w:sz w:val="28"/>
          <w:szCs w:val="28"/>
        </w:rPr>
        <w:t>Цифровая и аналоговая техника. Аналого-цифровые и цифро-аналоговые преобразователи.</w:t>
      </w:r>
    </w:p>
    <w:p w:rsidR="0065528A" w:rsidRDefault="0065528A" w:rsidP="0065528A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690362">
        <w:rPr>
          <w:rFonts w:ascii="Times New Roman" w:hAnsi="Times New Roman" w:cs="Times New Roman"/>
          <w:sz w:val="28"/>
          <w:szCs w:val="28"/>
        </w:rPr>
        <w:t>Экспанция</w:t>
      </w:r>
      <w:proofErr w:type="spellEnd"/>
      <w:r w:rsidRPr="00690362">
        <w:rPr>
          <w:rFonts w:ascii="Times New Roman" w:hAnsi="Times New Roman" w:cs="Times New Roman"/>
          <w:sz w:val="28"/>
          <w:szCs w:val="28"/>
        </w:rPr>
        <w:t xml:space="preserve"> цифровых способов обработки сигналов в традиционно аналоговые области. Представление о способах оцифровки сигналов. Условия аналого-цифрового преобразования без потери информации. Преимущества цифровых способов обработки, хранения, передачи информации. Исследование различных схем АЦП и ЦАП: </w:t>
      </w:r>
      <w:proofErr w:type="spellStart"/>
      <w:r w:rsidRPr="00690362">
        <w:rPr>
          <w:rFonts w:ascii="Times New Roman" w:hAnsi="Times New Roman" w:cs="Times New Roman"/>
          <w:sz w:val="28"/>
          <w:szCs w:val="28"/>
        </w:rPr>
        <w:t>схемотехника</w:t>
      </w:r>
      <w:proofErr w:type="spellEnd"/>
      <w:r w:rsidRPr="00690362">
        <w:rPr>
          <w:rFonts w:ascii="Times New Roman" w:hAnsi="Times New Roman" w:cs="Times New Roman"/>
          <w:sz w:val="28"/>
          <w:szCs w:val="28"/>
        </w:rPr>
        <w:t xml:space="preserve">, технические характеристики, область применения. </w:t>
      </w:r>
    </w:p>
    <w:p w:rsidR="00690362" w:rsidRPr="00690362" w:rsidRDefault="00690362" w:rsidP="0069036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5528A" w:rsidRPr="00B911A5" w:rsidRDefault="0065528A" w:rsidP="0065528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11A5">
        <w:rPr>
          <w:rFonts w:ascii="Times New Roman" w:hAnsi="Times New Roman" w:cs="Times New Roman"/>
          <w:b/>
          <w:bCs/>
          <w:sz w:val="28"/>
          <w:szCs w:val="28"/>
        </w:rPr>
        <w:t>Приемы и методы технического творчества. Проектирование цифровых и аналоговых электронных устройств.</w:t>
      </w:r>
    </w:p>
    <w:p w:rsidR="0065528A" w:rsidRPr="00B911A5" w:rsidRDefault="0065528A" w:rsidP="0065528A">
      <w:pPr>
        <w:rPr>
          <w:rFonts w:ascii="Times New Roman" w:hAnsi="Times New Roman" w:cs="Times New Roman"/>
          <w:sz w:val="28"/>
          <w:szCs w:val="28"/>
        </w:rPr>
      </w:pPr>
      <w:r w:rsidRPr="00B911A5">
        <w:rPr>
          <w:rFonts w:ascii="Times New Roman" w:hAnsi="Times New Roman" w:cs="Times New Roman"/>
          <w:sz w:val="28"/>
          <w:szCs w:val="28"/>
        </w:rPr>
        <w:t>- Основы технического творчества.</w:t>
      </w:r>
    </w:p>
    <w:p w:rsidR="0065528A" w:rsidRPr="00B911A5" w:rsidRDefault="0065528A" w:rsidP="0065528A">
      <w:pPr>
        <w:rPr>
          <w:rFonts w:ascii="Times New Roman" w:hAnsi="Times New Roman" w:cs="Times New Roman"/>
          <w:sz w:val="28"/>
          <w:szCs w:val="28"/>
        </w:rPr>
      </w:pPr>
      <w:r w:rsidRPr="00B911A5">
        <w:rPr>
          <w:rFonts w:ascii="Times New Roman" w:hAnsi="Times New Roman" w:cs="Times New Roman"/>
          <w:sz w:val="28"/>
          <w:szCs w:val="28"/>
        </w:rPr>
        <w:t>Техническое творчество и конструирование. Общие сведения  о  процессе создания  технических  устройств.  Техническое  творчество, изобретательство, рационализация, конструирование. Приемы  рационального конструирования. Задачи конструирования.  Эксплуатационная надежность и экономичность технических устройств.  Практическая работа. Разработка эскизов и рабочих чертежей  моделей простых радиотехнических устройств.</w:t>
      </w:r>
    </w:p>
    <w:p w:rsidR="0065528A" w:rsidRPr="00B911A5" w:rsidRDefault="0065528A" w:rsidP="0065528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11A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работа над конструкцией.</w:t>
      </w:r>
    </w:p>
    <w:p w:rsidR="0065528A" w:rsidRDefault="0065528A" w:rsidP="0065528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sz w:val="28"/>
          <w:szCs w:val="28"/>
        </w:rPr>
        <w:t xml:space="preserve">Продолжение работы над </w:t>
      </w:r>
      <w:proofErr w:type="gramStart"/>
      <w:r w:rsidRPr="00690362">
        <w:rPr>
          <w:rFonts w:ascii="Times New Roman" w:hAnsi="Times New Roman" w:cs="Times New Roman"/>
          <w:sz w:val="28"/>
          <w:szCs w:val="28"/>
        </w:rPr>
        <w:t>конструкцией</w:t>
      </w:r>
      <w:proofErr w:type="gramEnd"/>
      <w:r w:rsidRPr="00690362">
        <w:rPr>
          <w:rFonts w:ascii="Times New Roman" w:hAnsi="Times New Roman" w:cs="Times New Roman"/>
          <w:sz w:val="28"/>
          <w:szCs w:val="28"/>
        </w:rPr>
        <w:t xml:space="preserve"> начатой на прошлом этапе обучения. Самостоятельный выбор достаточно сложной новой конструкции. А так же написание программ в качестве практической работы.</w:t>
      </w:r>
    </w:p>
    <w:p w:rsidR="002D3E08" w:rsidRPr="00690362" w:rsidRDefault="002D3E08" w:rsidP="002D3E0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5528A" w:rsidRPr="00690362" w:rsidRDefault="0065528A" w:rsidP="0065528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90362">
        <w:rPr>
          <w:rFonts w:ascii="Times New Roman" w:hAnsi="Times New Roman" w:cs="Times New Roman"/>
          <w:b/>
          <w:bCs/>
          <w:sz w:val="28"/>
          <w:szCs w:val="28"/>
        </w:rPr>
        <w:t>Схемотехника</w:t>
      </w:r>
      <w:proofErr w:type="spellEnd"/>
      <w:r w:rsidRPr="006903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3E08">
        <w:rPr>
          <w:rFonts w:ascii="Times New Roman" w:hAnsi="Times New Roman" w:cs="Times New Roman"/>
          <w:b/>
          <w:bCs/>
          <w:sz w:val="28"/>
          <w:szCs w:val="28"/>
        </w:rPr>
        <w:t xml:space="preserve">микроконтроллеров </w:t>
      </w:r>
      <w:r w:rsidR="002D3E08">
        <w:rPr>
          <w:rFonts w:ascii="Times New Roman" w:hAnsi="Times New Roman" w:cs="Times New Roman"/>
          <w:b/>
          <w:bCs/>
          <w:sz w:val="28"/>
          <w:szCs w:val="28"/>
          <w:lang w:val="en-US"/>
        </w:rPr>
        <w:t>AVR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90362" w:rsidRPr="00690362" w:rsidRDefault="00690362" w:rsidP="0069036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5528A" w:rsidRPr="00690362" w:rsidRDefault="0065528A" w:rsidP="0065528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362">
        <w:rPr>
          <w:rFonts w:ascii="Times New Roman" w:hAnsi="Times New Roman" w:cs="Times New Roman"/>
          <w:b/>
          <w:bCs/>
          <w:sz w:val="28"/>
          <w:szCs w:val="28"/>
        </w:rPr>
        <w:t>Разработка и составление простых компьютерных программ</w:t>
      </w:r>
      <w:r w:rsidR="00690362">
        <w:rPr>
          <w:rFonts w:ascii="Times New Roman" w:hAnsi="Times New Roman" w:cs="Times New Roman"/>
          <w:b/>
          <w:bCs/>
          <w:sz w:val="28"/>
          <w:szCs w:val="28"/>
        </w:rPr>
        <w:t xml:space="preserve"> для микроконтроллеров </w:t>
      </w:r>
      <w:r w:rsidR="00690362">
        <w:rPr>
          <w:rFonts w:ascii="Times New Roman" w:hAnsi="Times New Roman" w:cs="Times New Roman"/>
          <w:b/>
          <w:bCs/>
          <w:sz w:val="28"/>
          <w:szCs w:val="28"/>
          <w:lang w:val="en-US"/>
        </w:rPr>
        <w:t>AVR</w:t>
      </w:r>
      <w:r w:rsidRPr="0069036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90362" w:rsidRPr="00690362" w:rsidRDefault="00690362" w:rsidP="0069036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5528A" w:rsidRPr="00B911A5" w:rsidRDefault="0065528A" w:rsidP="0065528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11A5">
        <w:rPr>
          <w:rFonts w:ascii="Times New Roman" w:hAnsi="Times New Roman" w:cs="Times New Roman"/>
          <w:b/>
          <w:bCs/>
          <w:sz w:val="28"/>
          <w:szCs w:val="28"/>
        </w:rPr>
        <w:t>Заключительное занятие.</w:t>
      </w:r>
    </w:p>
    <w:p w:rsidR="006231AD" w:rsidRDefault="0065528A" w:rsidP="0069036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1A5">
        <w:rPr>
          <w:rFonts w:ascii="Times New Roman" w:hAnsi="Times New Roman" w:cs="Times New Roman"/>
          <w:sz w:val="28"/>
          <w:szCs w:val="28"/>
        </w:rPr>
        <w:t>Итоговая конференция. Защита технических проектов и рефератов. Выставка творческих работ. Рекомендации по дальнейшей работе.</w:t>
      </w:r>
    </w:p>
    <w:p w:rsidR="001204A2" w:rsidRDefault="001204A2" w:rsidP="00120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4A2" w:rsidRDefault="001204A2" w:rsidP="00120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4A2" w:rsidRDefault="001204A2" w:rsidP="00120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4A2" w:rsidRDefault="001204A2" w:rsidP="00120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4A2" w:rsidRPr="00BD67F1" w:rsidRDefault="001204A2" w:rsidP="001204A2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4"/>
          <w:sz w:val="28"/>
          <w:szCs w:val="24"/>
        </w:rPr>
      </w:pPr>
      <w:r w:rsidRPr="00BD67F1">
        <w:rPr>
          <w:rFonts w:ascii="Times New Roman" w:hAnsi="Times New Roman" w:cs="Times New Roman"/>
          <w:b/>
          <w:i/>
          <w:spacing w:val="-4"/>
          <w:sz w:val="28"/>
          <w:szCs w:val="24"/>
        </w:rPr>
        <w:t>Оценка удовлетворенности потребителей качеством образовательных услуг.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4"/>
        </w:rPr>
      </w:pPr>
    </w:p>
    <w:p w:rsidR="001204A2" w:rsidRPr="00BD67F1" w:rsidRDefault="001204A2" w:rsidP="001204A2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4"/>
        </w:rPr>
      </w:pPr>
      <w:r w:rsidRPr="00BD67F1">
        <w:rPr>
          <w:rFonts w:ascii="Times New Roman" w:hAnsi="Times New Roman" w:cs="Times New Roman"/>
          <w:spacing w:val="-4"/>
          <w:sz w:val="28"/>
          <w:szCs w:val="24"/>
        </w:rPr>
        <w:t>АНКЕТА</w:t>
      </w:r>
    </w:p>
    <w:p w:rsidR="001204A2" w:rsidRPr="00BD67F1" w:rsidRDefault="001204A2" w:rsidP="001204A2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4"/>
        </w:rPr>
      </w:pPr>
      <w:r w:rsidRPr="00BD67F1">
        <w:rPr>
          <w:rFonts w:ascii="Times New Roman" w:hAnsi="Times New Roman" w:cs="Times New Roman"/>
          <w:spacing w:val="-4"/>
          <w:sz w:val="28"/>
          <w:szCs w:val="24"/>
        </w:rPr>
        <w:t>Дорогой друг!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4"/>
        </w:rPr>
      </w:pPr>
      <w:r w:rsidRPr="00BD67F1">
        <w:rPr>
          <w:rFonts w:ascii="Times New Roman" w:hAnsi="Times New Roman" w:cs="Times New Roman"/>
          <w:spacing w:val="-4"/>
          <w:sz w:val="28"/>
          <w:szCs w:val="24"/>
        </w:rPr>
        <w:t>Прослушай следующие утверждения и оцени степень согласия с их содержанием по следующей шкале: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4"/>
        </w:rPr>
      </w:pPr>
      <w:r w:rsidRPr="00BD67F1">
        <w:rPr>
          <w:rFonts w:ascii="Times New Roman" w:hAnsi="Times New Roman" w:cs="Times New Roman"/>
          <w:spacing w:val="-4"/>
          <w:sz w:val="28"/>
          <w:szCs w:val="24"/>
        </w:rPr>
        <w:t>5 - совершенно согласен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4"/>
        </w:rPr>
      </w:pPr>
      <w:r w:rsidRPr="00BD67F1">
        <w:rPr>
          <w:rFonts w:ascii="Times New Roman" w:hAnsi="Times New Roman" w:cs="Times New Roman"/>
          <w:spacing w:val="-4"/>
          <w:sz w:val="28"/>
          <w:szCs w:val="24"/>
        </w:rPr>
        <w:t>4 - согласен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4"/>
        </w:rPr>
      </w:pPr>
      <w:r w:rsidRPr="00BD67F1">
        <w:rPr>
          <w:rFonts w:ascii="Times New Roman" w:hAnsi="Times New Roman" w:cs="Times New Roman"/>
          <w:spacing w:val="-4"/>
          <w:sz w:val="28"/>
          <w:szCs w:val="24"/>
        </w:rPr>
        <w:t>3 - трудно сказать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4"/>
        </w:rPr>
      </w:pPr>
      <w:r w:rsidRPr="00BD67F1">
        <w:rPr>
          <w:rFonts w:ascii="Times New Roman" w:hAnsi="Times New Roman" w:cs="Times New Roman"/>
          <w:spacing w:val="-4"/>
          <w:sz w:val="28"/>
          <w:szCs w:val="24"/>
        </w:rPr>
        <w:t>2 – не согласен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4"/>
        </w:rPr>
      </w:pPr>
      <w:r w:rsidRPr="00BD67F1">
        <w:rPr>
          <w:rFonts w:ascii="Times New Roman" w:hAnsi="Times New Roman" w:cs="Times New Roman"/>
          <w:spacing w:val="-4"/>
          <w:sz w:val="28"/>
          <w:szCs w:val="24"/>
        </w:rPr>
        <w:t>1 - совершенно не согласен.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701"/>
        <w:gridCol w:w="5904"/>
        <w:gridCol w:w="1790"/>
      </w:tblGrid>
      <w:tr w:rsidR="001204A2" w:rsidRPr="00884081" w:rsidTr="00D6154D">
        <w:trPr>
          <w:trHeight w:hRule="exact" w:val="70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Твои предложения</w:t>
            </w:r>
          </w:p>
        </w:tc>
      </w:tr>
      <w:tr w:rsidR="001204A2" w:rsidRPr="00884081" w:rsidTr="00D6154D">
        <w:trPr>
          <w:trHeight w:hRule="exact" w:val="59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Знания и умения, которые я здесь получаю, имеют значение для моей будущей профессии.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56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Считаю, что объединение по-настоящему готовит меня к самостоятельной жизни.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57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pStyle w:val="a4"/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Получаю возможность поднять свой авторитет среди друзей.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64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Здесь всегда хорошие отношения между взрослыми и ребятами.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33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Постоянно узнаю много нового.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58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pStyle w:val="2"/>
              <w:ind w:left="80"/>
              <w:rPr>
                <w:sz w:val="24"/>
                <w:szCs w:val="24"/>
              </w:rPr>
            </w:pPr>
            <w:r w:rsidRPr="00884081">
              <w:rPr>
                <w:sz w:val="24"/>
                <w:szCs w:val="24"/>
              </w:rPr>
              <w:t>Занятия в коллективе дают возможность лучше понять самого себя.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70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pStyle w:val="22"/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bCs/>
                <w:sz w:val="24"/>
                <w:szCs w:val="24"/>
              </w:rPr>
              <w:t>Считаю, что в нашем коллективе созданы все условия для развития моих способностей.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42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Я доволен своими достижениями.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70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pStyle w:val="22"/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bCs/>
                <w:sz w:val="24"/>
                <w:szCs w:val="24"/>
              </w:rPr>
              <w:t>К нашим педагогам можно обратиться за советом и помощью в трудной жизненной ситуации.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28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pStyle w:val="22"/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bCs/>
                <w:sz w:val="24"/>
                <w:szCs w:val="24"/>
              </w:rPr>
              <w:t>Я иду в объединение с радостью.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04A2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4A2" w:rsidRPr="00BD67F1" w:rsidRDefault="001204A2" w:rsidP="00120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АНКЕТА</w:t>
      </w:r>
    </w:p>
    <w:p w:rsidR="001204A2" w:rsidRPr="00BD67F1" w:rsidRDefault="001204A2" w:rsidP="00120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Уважаемые родители!</w:t>
      </w:r>
    </w:p>
    <w:p w:rsidR="001204A2" w:rsidRPr="00BD67F1" w:rsidRDefault="001204A2" w:rsidP="00120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1204A2" w:rsidRPr="00BD67F1" w:rsidRDefault="001204A2" w:rsidP="00120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Приглашаем вас принять участие в исследовании, результаты которого позволят в дальнейшем более квалифицированно и с большей пользой для вашего ребенка решать вопросы образования и воспитания!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В какой степени Вы удовлетворены качеством образовательных услуг данного объединения? (Чтобы ответить на этот вопрос, отметьте, пожалуйста, каждый пункт таблицы соответствующей оценкой - по 5-балльной шкале слева.) Справа запишите Ваши предложения. Поставьте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5 баллов - если Вы полностью удовлетворены;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 xml:space="preserve">4 балла -  скорее </w:t>
      </w:r>
      <w:proofErr w:type="gramStart"/>
      <w:r w:rsidRPr="00BD67F1">
        <w:rPr>
          <w:rFonts w:ascii="Times New Roman" w:hAnsi="Times New Roman" w:cs="Times New Roman"/>
          <w:sz w:val="28"/>
          <w:szCs w:val="24"/>
        </w:rPr>
        <w:t>удовлетворены</w:t>
      </w:r>
      <w:proofErr w:type="gramEnd"/>
      <w:r w:rsidRPr="00BD67F1">
        <w:rPr>
          <w:rFonts w:ascii="Times New Roman" w:hAnsi="Times New Roman" w:cs="Times New Roman"/>
          <w:sz w:val="28"/>
          <w:szCs w:val="24"/>
        </w:rPr>
        <w:t>, чем нет;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3 балла - трудно сказать (и да, и нет);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 xml:space="preserve">2 балла - скорее не </w:t>
      </w:r>
      <w:proofErr w:type="gramStart"/>
      <w:r w:rsidRPr="00BD67F1">
        <w:rPr>
          <w:rFonts w:ascii="Times New Roman" w:hAnsi="Times New Roman" w:cs="Times New Roman"/>
          <w:sz w:val="28"/>
          <w:szCs w:val="24"/>
        </w:rPr>
        <w:t>удовлетворены</w:t>
      </w:r>
      <w:proofErr w:type="gramEnd"/>
      <w:r w:rsidRPr="00BD67F1">
        <w:rPr>
          <w:rFonts w:ascii="Times New Roman" w:hAnsi="Times New Roman" w:cs="Times New Roman"/>
          <w:sz w:val="28"/>
          <w:szCs w:val="24"/>
        </w:rPr>
        <w:t>;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 xml:space="preserve">1 балл -  совсем не </w:t>
      </w:r>
      <w:proofErr w:type="gramStart"/>
      <w:r w:rsidRPr="00BD67F1">
        <w:rPr>
          <w:rFonts w:ascii="Times New Roman" w:hAnsi="Times New Roman" w:cs="Times New Roman"/>
          <w:sz w:val="28"/>
          <w:szCs w:val="24"/>
        </w:rPr>
        <w:t>удовлетворены</w:t>
      </w:r>
      <w:proofErr w:type="gramEnd"/>
      <w:r w:rsidRPr="00BD67F1">
        <w:rPr>
          <w:rFonts w:ascii="Times New Roman" w:hAnsi="Times New Roman" w:cs="Times New Roman"/>
          <w:sz w:val="28"/>
          <w:szCs w:val="24"/>
        </w:rPr>
        <w:t>.</w:t>
      </w:r>
    </w:p>
    <w:p w:rsidR="001204A2" w:rsidRPr="00A36337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276"/>
        <w:gridCol w:w="6273"/>
        <w:gridCol w:w="1846"/>
      </w:tblGrid>
      <w:tr w:rsidR="001204A2" w:rsidRPr="00884081" w:rsidTr="00D6154D">
        <w:trPr>
          <w:trHeight w:hRule="exact" w:val="95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Ваши предложения</w:t>
            </w:r>
          </w:p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38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Перечень изучаемых тем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57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Содержание изучаемых тем, насыщенность их новым, интересным материалом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41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Формы и методы обучения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43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Культура общения между педагогами и детьми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43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и качество работы педагогов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42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Условия, в которых занимается ребенок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42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Культура общения между педагогами и родителями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71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Организация разнообразной деятельности детей (выступления, выставки, концерты и пр.)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70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Результаты занятий Вашего ребенка (изменения в его личности, творческие достижения и пр.)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4A2" w:rsidRPr="00884081" w:rsidTr="00D6154D">
        <w:trPr>
          <w:trHeight w:hRule="exact" w:val="44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81">
              <w:rPr>
                <w:rFonts w:ascii="Times New Roman" w:hAnsi="Times New Roman" w:cs="Times New Roman"/>
                <w:sz w:val="24"/>
                <w:szCs w:val="24"/>
              </w:rPr>
              <w:t>Режим работы коллектива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04A2" w:rsidRPr="00884081" w:rsidRDefault="001204A2" w:rsidP="00D615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04A2" w:rsidRPr="00A36337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4A2" w:rsidRPr="00BD67F1" w:rsidRDefault="001204A2" w:rsidP="00120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Анкета для воспитанника</w:t>
      </w:r>
    </w:p>
    <w:p w:rsidR="001204A2" w:rsidRPr="00BD67F1" w:rsidRDefault="001204A2" w:rsidP="00120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Дорогой друг!</w:t>
      </w:r>
    </w:p>
    <w:p w:rsidR="001204A2" w:rsidRPr="00BD67F1" w:rsidRDefault="001204A2" w:rsidP="00120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1204A2" w:rsidRPr="00BD67F1" w:rsidRDefault="001204A2" w:rsidP="00120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 xml:space="preserve">Нам, педагогам, очень важно знать, с какими интересами, мечтами, желаниями ты пришел в этот коллектив. Ответь, пожалуйста, что привело тебя в данный коллектив? 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lastRenderedPageBreak/>
        <w:t xml:space="preserve">Ознакомься с предложенными вопросами, отметь их цифрами 1, 2, 3 и т. д., начиная </w:t>
      </w:r>
      <w:proofErr w:type="gramStart"/>
      <w:r w:rsidRPr="00BD67F1"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Pr="00BD67F1">
        <w:rPr>
          <w:rFonts w:ascii="Times New Roman" w:hAnsi="Times New Roman" w:cs="Times New Roman"/>
          <w:sz w:val="28"/>
          <w:szCs w:val="24"/>
        </w:rPr>
        <w:t xml:space="preserve"> наиболее значимых для тебя: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Надежда заняться любимым делом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Желание узнать что-то новое, интересное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Надежда найти новых друзей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Надежда на то, что занятия помогут лучше понять самого   себя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Желание узнать о том, что не изучают в школе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Надежда на то, что занятия в коллективе помогут преодолеть трудности в учебе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Надежда на то, что занятия в коллективе помогут в будущем приобрести интересную профессию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Надежда на то, что занятия в коллективе помогут исправить имеющиеся недостатки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Желание провести свободное время с пользой</w:t>
      </w:r>
    </w:p>
    <w:p w:rsidR="001204A2" w:rsidRPr="00BD67F1" w:rsidRDefault="001204A2" w:rsidP="0012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204A2" w:rsidRPr="00BD67F1" w:rsidRDefault="001204A2" w:rsidP="00120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D67F1">
        <w:rPr>
          <w:rFonts w:ascii="Times New Roman" w:hAnsi="Times New Roman" w:cs="Times New Roman"/>
          <w:sz w:val="28"/>
          <w:szCs w:val="24"/>
        </w:rPr>
        <w:t>Спасибо!</w:t>
      </w:r>
    </w:p>
    <w:p w:rsidR="001204A2" w:rsidRPr="00D01A82" w:rsidRDefault="001204A2" w:rsidP="001204A2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A2" w:rsidRPr="00690362" w:rsidRDefault="001204A2" w:rsidP="00120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204A2" w:rsidRPr="00690362" w:rsidSect="0015348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F5F91"/>
    <w:multiLevelType w:val="singleLevel"/>
    <w:tmpl w:val="371ED30E"/>
    <w:lvl w:ilvl="0"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">
    <w:nsid w:val="2D234F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46944E0"/>
    <w:multiLevelType w:val="hybridMultilevel"/>
    <w:tmpl w:val="89527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F326F6"/>
    <w:multiLevelType w:val="singleLevel"/>
    <w:tmpl w:val="C4BA916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FB05BC8"/>
    <w:multiLevelType w:val="singleLevel"/>
    <w:tmpl w:val="A58A26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155"/>
    <w:rsid w:val="0002136C"/>
    <w:rsid w:val="00043941"/>
    <w:rsid w:val="00086973"/>
    <w:rsid w:val="000D6737"/>
    <w:rsid w:val="00115BC7"/>
    <w:rsid w:val="001204A2"/>
    <w:rsid w:val="00126251"/>
    <w:rsid w:val="00153489"/>
    <w:rsid w:val="001728AF"/>
    <w:rsid w:val="001864AC"/>
    <w:rsid w:val="0022592A"/>
    <w:rsid w:val="00274073"/>
    <w:rsid w:val="002D3E08"/>
    <w:rsid w:val="002E36D1"/>
    <w:rsid w:val="002F0393"/>
    <w:rsid w:val="00320FE2"/>
    <w:rsid w:val="00364361"/>
    <w:rsid w:val="00366189"/>
    <w:rsid w:val="00383964"/>
    <w:rsid w:val="0046313C"/>
    <w:rsid w:val="004946C0"/>
    <w:rsid w:val="004A250A"/>
    <w:rsid w:val="00500381"/>
    <w:rsid w:val="00590898"/>
    <w:rsid w:val="00594097"/>
    <w:rsid w:val="005C42DA"/>
    <w:rsid w:val="005D5CE3"/>
    <w:rsid w:val="0062014C"/>
    <w:rsid w:val="006231AD"/>
    <w:rsid w:val="0065528A"/>
    <w:rsid w:val="00690362"/>
    <w:rsid w:val="006D02E6"/>
    <w:rsid w:val="006D4315"/>
    <w:rsid w:val="00711971"/>
    <w:rsid w:val="00736393"/>
    <w:rsid w:val="00750693"/>
    <w:rsid w:val="007869EE"/>
    <w:rsid w:val="007D6DB9"/>
    <w:rsid w:val="008855DC"/>
    <w:rsid w:val="008877FD"/>
    <w:rsid w:val="008934C4"/>
    <w:rsid w:val="008A5002"/>
    <w:rsid w:val="008B15E2"/>
    <w:rsid w:val="00917159"/>
    <w:rsid w:val="00956C89"/>
    <w:rsid w:val="00980348"/>
    <w:rsid w:val="009B5B05"/>
    <w:rsid w:val="00A47F95"/>
    <w:rsid w:val="00A8074A"/>
    <w:rsid w:val="00AB1929"/>
    <w:rsid w:val="00B67D2F"/>
    <w:rsid w:val="00B911A5"/>
    <w:rsid w:val="00BD2698"/>
    <w:rsid w:val="00C73D4C"/>
    <w:rsid w:val="00CB4D9F"/>
    <w:rsid w:val="00CB6E2F"/>
    <w:rsid w:val="00CF324A"/>
    <w:rsid w:val="00D2723E"/>
    <w:rsid w:val="00D71FEA"/>
    <w:rsid w:val="00DC32CD"/>
    <w:rsid w:val="00DC47C6"/>
    <w:rsid w:val="00E43155"/>
    <w:rsid w:val="00E87112"/>
    <w:rsid w:val="00EE4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15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65528A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1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EE464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EE46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DC32C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C32CD"/>
    <w:rPr>
      <w:rFonts w:eastAsiaTheme="minorEastAsia"/>
      <w:lang w:eastAsia="ru-RU"/>
    </w:rPr>
  </w:style>
  <w:style w:type="paragraph" w:styleId="21">
    <w:name w:val="List 2"/>
    <w:basedOn w:val="a"/>
    <w:rsid w:val="00AB192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65528A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1204A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1204A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6B27C-32CF-4174-B30D-CF685032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22</Pages>
  <Words>4984</Words>
  <Characters>28410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Vitaliy</dc:creator>
  <cp:lastModifiedBy>Vitaliy</cp:lastModifiedBy>
  <cp:revision>53</cp:revision>
  <dcterms:created xsi:type="dcterms:W3CDTF">2014-08-27T16:49:00Z</dcterms:created>
  <dcterms:modified xsi:type="dcterms:W3CDTF">2014-08-27T20:34:00Z</dcterms:modified>
</cp:coreProperties>
</file>